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AD" w:rsidRPr="00287475" w:rsidRDefault="000005AD" w:rsidP="000005AD">
      <w:pPr>
        <w:jc w:val="both"/>
      </w:pPr>
      <w:r>
        <w:tab/>
      </w:r>
      <w:r w:rsidR="001639A1">
        <w:t>Na temelju članka 12</w:t>
      </w:r>
      <w:r w:rsidR="002B68B8" w:rsidRPr="001639A1">
        <w:t>.</w:t>
      </w:r>
      <w:r w:rsidR="001639A1" w:rsidRPr="001639A1">
        <w:t xml:space="preserve"> stavka 3. Zakona o ustanovama </w:t>
      </w:r>
      <w:r w:rsidR="001639A1" w:rsidRPr="00287475">
        <w:t xml:space="preserve">i </w:t>
      </w:r>
      <w:r w:rsidR="00615BB2" w:rsidRPr="00287475">
        <w:t>članka 32.</w:t>
      </w:r>
      <w:r w:rsidR="00287475" w:rsidRPr="00287475">
        <w:t xml:space="preserve"> </w:t>
      </w:r>
      <w:r w:rsidR="001639A1" w:rsidRPr="00287475">
        <w:t xml:space="preserve">Statuta Grada Šibenika (Službeni glasnik Grada Šibenika, broj </w:t>
      </w:r>
      <w:r w:rsidR="004E223F" w:rsidRPr="00287475">
        <w:t>8/10</w:t>
      </w:r>
      <w:r w:rsidR="00615BB2" w:rsidRPr="00287475">
        <w:t>, 5/12, 2/13, 2/18, 8/18-pročišćeni tekst i 2/20</w:t>
      </w:r>
      <w:r w:rsidR="004E223F" w:rsidRPr="00287475">
        <w:t>)</w:t>
      </w:r>
      <w:r w:rsidR="00287475">
        <w:rPr>
          <w:color w:val="FF0000"/>
        </w:rPr>
        <w:t xml:space="preserve"> </w:t>
      </w:r>
      <w:r w:rsidR="004E223F">
        <w:t xml:space="preserve">u vezi s </w:t>
      </w:r>
      <w:r w:rsidR="00EA7CBD">
        <w:t>člankom 122. stavkom</w:t>
      </w:r>
      <w:r w:rsidR="004E223F">
        <w:t xml:space="preserve"> 2. Zakona o vatroga</w:t>
      </w:r>
      <w:r w:rsidR="00207E5B">
        <w:t>stvu</w:t>
      </w:r>
      <w:r w:rsidR="004648FF">
        <w:t xml:space="preserve"> („Narodne novine“, broj 125/19),</w:t>
      </w:r>
      <w:r w:rsidR="002B68B8" w:rsidRPr="00287475">
        <w:t xml:space="preserve"> Gradsko vijeće Grada Šibenika, na </w:t>
      </w:r>
      <w:r w:rsidR="00B3193B">
        <w:t>25</w:t>
      </w:r>
      <w:r w:rsidR="002B68B8" w:rsidRPr="00287475">
        <w:t>. sje</w:t>
      </w:r>
      <w:r w:rsidR="00165BCD">
        <w:t xml:space="preserve">dnici od </w:t>
      </w:r>
      <w:r w:rsidR="00B3193B">
        <w:t>14. prosinca</w:t>
      </w:r>
      <w:r w:rsidR="0038366F">
        <w:t xml:space="preserve"> </w:t>
      </w:r>
      <w:r w:rsidR="009A54FC" w:rsidRPr="00287475">
        <w:t>2020</w:t>
      </w:r>
      <w:r w:rsidR="002B68B8" w:rsidRPr="00287475">
        <w:t>. godine, donosi</w:t>
      </w:r>
    </w:p>
    <w:p w:rsidR="000005AD" w:rsidRDefault="000005AD" w:rsidP="00E761E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:rsidR="000005AD" w:rsidRDefault="000005AD" w:rsidP="00E761E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osniva</w:t>
      </w:r>
      <w:r w:rsidR="00287475">
        <w:rPr>
          <w:b/>
          <w:sz w:val="32"/>
          <w:szCs w:val="32"/>
        </w:rPr>
        <w:t>nju Javne vatrogasne postrojbe G</w:t>
      </w:r>
      <w:r>
        <w:rPr>
          <w:b/>
          <w:sz w:val="32"/>
          <w:szCs w:val="32"/>
        </w:rPr>
        <w:t>rada Šibenika</w:t>
      </w:r>
    </w:p>
    <w:p w:rsidR="00E761EC" w:rsidRDefault="00E761EC" w:rsidP="00E761EC">
      <w:pPr>
        <w:spacing w:after="0"/>
        <w:jc w:val="center"/>
        <w:rPr>
          <w:b/>
          <w:sz w:val="32"/>
          <w:szCs w:val="32"/>
        </w:rPr>
      </w:pPr>
    </w:p>
    <w:p w:rsidR="000005AD" w:rsidRPr="009A58C0" w:rsidRDefault="000005AD" w:rsidP="000005AD">
      <w:pPr>
        <w:jc w:val="both"/>
        <w:rPr>
          <w:b/>
        </w:rPr>
      </w:pPr>
      <w:r w:rsidRPr="009A58C0">
        <w:rPr>
          <w:b/>
        </w:rPr>
        <w:t xml:space="preserve">I </w:t>
      </w:r>
      <w:r w:rsidRPr="009A58C0">
        <w:rPr>
          <w:b/>
        </w:rPr>
        <w:tab/>
        <w:t>UVODNE ODREDBE</w:t>
      </w:r>
    </w:p>
    <w:p w:rsidR="000005AD" w:rsidRDefault="000005AD" w:rsidP="000005AD">
      <w:pPr>
        <w:pStyle w:val="Odlomakpopisa"/>
        <w:numPr>
          <w:ilvl w:val="0"/>
          <w:numId w:val="1"/>
        </w:numPr>
        <w:jc w:val="both"/>
      </w:pPr>
      <w:r>
        <w:t>Utvrđuje se da je Vatrogasna postrojba – postaja Ministarstva unutarnjih poslova – Policijske uprave Šibensko – kninske, sa sjedištem u Šibeniku, Ulica</w:t>
      </w:r>
      <w:r w:rsidR="00287475">
        <w:t xml:space="preserve"> Put groblja, broj 2, </w:t>
      </w:r>
      <w:r>
        <w:t>sukladno članku 56. Zakona o vatrogastvu, s danom 01.</w:t>
      </w:r>
      <w:r w:rsidR="009921A1">
        <w:t xml:space="preserve"> siječnja 2000. godine nastavila</w:t>
      </w:r>
      <w:r>
        <w:t xml:space="preserve"> s radom </w:t>
      </w:r>
      <w:r w:rsidR="00287475">
        <w:t>kao Javna vatrogasna postrojba G</w:t>
      </w:r>
      <w:r>
        <w:t>rada Šibenika.</w:t>
      </w:r>
    </w:p>
    <w:p w:rsidR="002A66CA" w:rsidRDefault="002A66CA" w:rsidP="002A66CA">
      <w:pPr>
        <w:pStyle w:val="Odlomakpopisa"/>
        <w:jc w:val="both"/>
      </w:pPr>
    </w:p>
    <w:p w:rsidR="000005AD" w:rsidRDefault="000005AD" w:rsidP="00E761EC">
      <w:pPr>
        <w:pStyle w:val="Odlomakpopisa"/>
        <w:numPr>
          <w:ilvl w:val="0"/>
          <w:numId w:val="1"/>
        </w:numPr>
        <w:spacing w:after="0"/>
        <w:jc w:val="both"/>
      </w:pPr>
      <w:r>
        <w:t>Ova odluka smatra se osnivačkim aktom, kojim se uređuje status i ustrojstvo javne vatrogasne postrojbe iz točke 1. ove odluke, tako da se ona s danom 01. siječnja 2000. godine ustrojava i nastavlja rad kao javna ustanova u vlasništvu Grada Šibenika,</w:t>
      </w:r>
      <w:r w:rsidR="00287475">
        <w:t xml:space="preserve"> a kao pravni sljednik postaje Ministarstva unutarnjih poslova – Policijske uprave Šibensko – kninske, iz točke 1. ove Odluke sa sjedištem u Šibeniku, </w:t>
      </w:r>
      <w:r>
        <w:t>za obavljanje vatrogasne djelatnosti na području Grada Šiben</w:t>
      </w:r>
      <w:r w:rsidR="008E671C">
        <w:t>ika (u dal</w:t>
      </w:r>
      <w:r w:rsidR="00341E09">
        <w:t>jnjem tekstu: Javna vatrogasna postrojba</w:t>
      </w:r>
      <w:r>
        <w:t>).</w:t>
      </w:r>
    </w:p>
    <w:p w:rsidR="000005AD" w:rsidRDefault="000005AD" w:rsidP="00E761EC">
      <w:pPr>
        <w:pStyle w:val="Odlomakpopisa"/>
        <w:spacing w:after="0"/>
        <w:jc w:val="both"/>
      </w:pPr>
    </w:p>
    <w:p w:rsidR="000005AD" w:rsidRDefault="000005AD" w:rsidP="00E761EC">
      <w:pPr>
        <w:spacing w:after="0"/>
        <w:jc w:val="both"/>
        <w:rPr>
          <w:b/>
        </w:rPr>
      </w:pPr>
      <w:r w:rsidRPr="009A58C0">
        <w:rPr>
          <w:b/>
        </w:rPr>
        <w:t>II</w:t>
      </w:r>
      <w:r w:rsidRPr="009A58C0">
        <w:rPr>
          <w:b/>
        </w:rPr>
        <w:tab/>
        <w:t>TEMELJNE ODREDBE – STATUS I USTROJSTVO USTANOVE</w:t>
      </w:r>
    </w:p>
    <w:p w:rsidR="002A66CA" w:rsidRPr="009A58C0" w:rsidRDefault="002A66CA" w:rsidP="00E761EC">
      <w:pPr>
        <w:spacing w:after="0"/>
        <w:jc w:val="both"/>
        <w:rPr>
          <w:b/>
        </w:rPr>
      </w:pPr>
    </w:p>
    <w:p w:rsidR="000005AD" w:rsidRDefault="000005AD" w:rsidP="000005AD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9A58C0">
        <w:rPr>
          <w:b/>
          <w:i/>
        </w:rPr>
        <w:t>Na</w:t>
      </w:r>
      <w:r w:rsidR="00341E09" w:rsidRPr="009A58C0">
        <w:rPr>
          <w:b/>
          <w:i/>
        </w:rPr>
        <w:t>ziv i sjedište osnivača Javne vatrogasne postrojbe</w:t>
      </w:r>
    </w:p>
    <w:p w:rsidR="002A66CA" w:rsidRPr="009A58C0" w:rsidRDefault="002A66CA" w:rsidP="002A66CA">
      <w:pPr>
        <w:pStyle w:val="Odlomakpopisa"/>
        <w:jc w:val="both"/>
        <w:rPr>
          <w:b/>
          <w:i/>
        </w:rPr>
      </w:pPr>
    </w:p>
    <w:p w:rsidR="000005AD" w:rsidRDefault="00341E09" w:rsidP="00E761EC">
      <w:pPr>
        <w:pStyle w:val="Odlomakpopisa"/>
        <w:numPr>
          <w:ilvl w:val="0"/>
          <w:numId w:val="1"/>
        </w:numPr>
        <w:spacing w:after="0"/>
        <w:jc w:val="both"/>
      </w:pPr>
      <w:r>
        <w:t>Osnivač Javne vatrogasne postrojbe</w:t>
      </w:r>
      <w:r w:rsidR="004E223F">
        <w:t xml:space="preserve"> je Grad Šibenik (OIB: 55644094063)</w:t>
      </w:r>
      <w:r w:rsidR="000005AD">
        <w:t>, sa sjediš</w:t>
      </w:r>
      <w:r>
        <w:t>tem u Šibeniku, Trg palih branitelja domovinskog rata, broj 1</w:t>
      </w:r>
      <w:r w:rsidR="000005AD">
        <w:t xml:space="preserve"> (u daljnjem tekstu: Osnivač).</w:t>
      </w:r>
    </w:p>
    <w:p w:rsidR="000005AD" w:rsidRDefault="000005AD" w:rsidP="00E761EC">
      <w:pPr>
        <w:pStyle w:val="Odlomakpopisa"/>
        <w:spacing w:after="0"/>
        <w:jc w:val="both"/>
      </w:pPr>
    </w:p>
    <w:p w:rsidR="000005AD" w:rsidRDefault="00341E09" w:rsidP="00E761EC">
      <w:pPr>
        <w:pStyle w:val="Odlomakpopisa"/>
        <w:numPr>
          <w:ilvl w:val="0"/>
          <w:numId w:val="2"/>
        </w:numPr>
        <w:spacing w:after="0"/>
        <w:jc w:val="both"/>
        <w:rPr>
          <w:b/>
          <w:i/>
        </w:rPr>
      </w:pPr>
      <w:r w:rsidRPr="009A58C0">
        <w:rPr>
          <w:b/>
          <w:i/>
        </w:rPr>
        <w:t>Naziv i sjedište Javne vatrogasne postrojbe</w:t>
      </w:r>
    </w:p>
    <w:p w:rsidR="002A66CA" w:rsidRPr="009A58C0" w:rsidRDefault="002A66CA" w:rsidP="002A66CA">
      <w:pPr>
        <w:pStyle w:val="Odlomakpopisa"/>
        <w:spacing w:after="0"/>
        <w:jc w:val="both"/>
        <w:rPr>
          <w:b/>
          <w:i/>
        </w:rPr>
      </w:pPr>
    </w:p>
    <w:p w:rsidR="000005AD" w:rsidRDefault="000005AD" w:rsidP="000005AD">
      <w:pPr>
        <w:pStyle w:val="Odlomakpopisa"/>
        <w:numPr>
          <w:ilvl w:val="0"/>
          <w:numId w:val="1"/>
        </w:numPr>
        <w:jc w:val="both"/>
      </w:pPr>
      <w:r>
        <w:t xml:space="preserve">Naziv </w:t>
      </w:r>
      <w:r w:rsidR="00341E09" w:rsidRPr="00341E09">
        <w:t>Javne vatrogasne postrojbe je:</w:t>
      </w:r>
      <w:r w:rsidRPr="00341E09">
        <w:t xml:space="preserve"> </w:t>
      </w:r>
      <w:r>
        <w:t>Javna vatrogasna postrojba grada Šibenika.</w:t>
      </w:r>
    </w:p>
    <w:p w:rsidR="000005AD" w:rsidRDefault="00341E09" w:rsidP="000005AD">
      <w:pPr>
        <w:pStyle w:val="Odlomakpopisa"/>
        <w:jc w:val="both"/>
      </w:pPr>
      <w:r>
        <w:t>Skraćeni naziv Javne vatrogasne postrojbe</w:t>
      </w:r>
      <w:r w:rsidR="000005AD">
        <w:t xml:space="preserve"> je: JVP grada Šibenika.</w:t>
      </w:r>
    </w:p>
    <w:p w:rsidR="002A66CA" w:rsidRDefault="002A66CA" w:rsidP="000005AD">
      <w:pPr>
        <w:pStyle w:val="Odlomakpopisa"/>
        <w:jc w:val="both"/>
      </w:pPr>
    </w:p>
    <w:p w:rsidR="000005AD" w:rsidRDefault="00341E09" w:rsidP="000005AD">
      <w:pPr>
        <w:pStyle w:val="Odlomakpopisa"/>
        <w:numPr>
          <w:ilvl w:val="0"/>
          <w:numId w:val="1"/>
        </w:numPr>
        <w:jc w:val="both"/>
      </w:pPr>
      <w:r>
        <w:t>Sjedište Javne vatrogasne postrojbe</w:t>
      </w:r>
      <w:r w:rsidR="009A58C0">
        <w:t xml:space="preserve"> je u Šibeniku, U</w:t>
      </w:r>
      <w:r w:rsidR="000005AD">
        <w:t>lica Put groblja, broj 2.</w:t>
      </w:r>
    </w:p>
    <w:p w:rsidR="000005AD" w:rsidRDefault="000005AD" w:rsidP="000005AD">
      <w:pPr>
        <w:pStyle w:val="Odlomakpopisa"/>
        <w:jc w:val="both"/>
      </w:pPr>
    </w:p>
    <w:p w:rsidR="000005AD" w:rsidRDefault="00341E09" w:rsidP="000005AD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9A58C0">
        <w:rPr>
          <w:b/>
          <w:i/>
        </w:rPr>
        <w:t>Djelatnost Javne vatrogasne postrojbe</w:t>
      </w:r>
    </w:p>
    <w:p w:rsidR="002A66CA" w:rsidRDefault="002A66CA" w:rsidP="002A66CA">
      <w:pPr>
        <w:pStyle w:val="Odlomakpopisa"/>
        <w:jc w:val="both"/>
        <w:rPr>
          <w:b/>
          <w:i/>
        </w:rPr>
      </w:pPr>
    </w:p>
    <w:p w:rsidR="009A58C0" w:rsidRDefault="002603DE" w:rsidP="002603DE">
      <w:pPr>
        <w:pStyle w:val="Odlomakpopisa"/>
        <w:numPr>
          <w:ilvl w:val="0"/>
          <w:numId w:val="1"/>
        </w:numPr>
        <w:spacing w:after="0"/>
        <w:jc w:val="both"/>
      </w:pPr>
      <w:r>
        <w:t>Djelatnost  Javne vatrogasne postrojbe je sudjelovanje u provedbi preventivnih mjera zaštite od požara i tehnoloških eksplozija, gašenje požara i spašavanje ljudi i imovine ugroženih požarom i tehnološkom eksplozijom, pružanje tehničke pomoći u nezgodama i opasnim situacijama te obavljanje drugih poslova u nesrećama, ekološkim i inim nesrećama, a provodi se na kopnu, moru, jezerima i rijekama.</w:t>
      </w:r>
    </w:p>
    <w:p w:rsidR="00877C94" w:rsidRDefault="00877C94" w:rsidP="00877C94">
      <w:pPr>
        <w:pStyle w:val="Odlomakpopisa"/>
        <w:jc w:val="both"/>
      </w:pPr>
      <w:r>
        <w:t>Djelatnosti koje Javna vatrogasna postrojba obavlja, a koje se ne smatraju vatrogasnom djelatnošću su:</w:t>
      </w:r>
    </w:p>
    <w:p w:rsidR="002B68B8" w:rsidRDefault="00DD7ED0" w:rsidP="00F40A3C">
      <w:pPr>
        <w:spacing w:after="0"/>
        <w:ind w:left="708"/>
        <w:jc w:val="both"/>
      </w:pPr>
      <w:r>
        <w:t xml:space="preserve">1)  </w:t>
      </w:r>
      <w:r w:rsidR="002603DE">
        <w:t xml:space="preserve"> </w:t>
      </w:r>
      <w:r w:rsidR="002B68B8">
        <w:t>Pružanje usluga vatrogasnih (protupožarnih) osiguranja i tehničke zaštite,</w:t>
      </w:r>
    </w:p>
    <w:p w:rsidR="002B68B8" w:rsidRDefault="00DD7ED0" w:rsidP="00F40A3C">
      <w:pPr>
        <w:spacing w:after="0"/>
        <w:ind w:left="708"/>
        <w:jc w:val="both"/>
      </w:pPr>
      <w:r>
        <w:lastRenderedPageBreak/>
        <w:t>2)</w:t>
      </w:r>
      <w:r w:rsidR="002603DE">
        <w:t xml:space="preserve"> </w:t>
      </w:r>
      <w:r>
        <w:t xml:space="preserve"> </w:t>
      </w:r>
      <w:r w:rsidR="002B68B8">
        <w:t xml:space="preserve">Pregled, servisiranje i ispitivanje vatrogasne i druge opreme iz djelatnosti (servis vatrogasnih </w:t>
      </w:r>
      <w:r w:rsidR="002603DE">
        <w:t xml:space="preserve"> </w:t>
      </w:r>
      <w:r>
        <w:t xml:space="preserve">aparata i </w:t>
      </w:r>
      <w:r w:rsidR="002B68B8">
        <w:t>servis dišnih aparata),</w:t>
      </w:r>
    </w:p>
    <w:p w:rsidR="002B68B8" w:rsidRDefault="00DD7ED0" w:rsidP="00F40A3C">
      <w:pPr>
        <w:spacing w:after="0"/>
        <w:ind w:left="708"/>
        <w:jc w:val="both"/>
      </w:pPr>
      <w:r>
        <w:t xml:space="preserve">3) </w:t>
      </w:r>
      <w:r w:rsidR="002603DE">
        <w:t xml:space="preserve">  </w:t>
      </w:r>
      <w:r w:rsidR="002B68B8">
        <w:t>Pružanje usluge najma prostora,</w:t>
      </w:r>
    </w:p>
    <w:p w:rsidR="002B68B8" w:rsidRDefault="00DD7ED0" w:rsidP="00F40A3C">
      <w:pPr>
        <w:spacing w:after="0"/>
        <w:ind w:left="708"/>
        <w:jc w:val="both"/>
      </w:pPr>
      <w:r>
        <w:t>4)</w:t>
      </w:r>
      <w:r w:rsidR="002603DE">
        <w:t xml:space="preserve"> </w:t>
      </w:r>
      <w:r>
        <w:t xml:space="preserve"> </w:t>
      </w:r>
      <w:r w:rsidR="002603DE">
        <w:t xml:space="preserve"> </w:t>
      </w:r>
      <w:r w:rsidR="002B68B8">
        <w:t>Pružanje usluge prijevoza vode,</w:t>
      </w:r>
    </w:p>
    <w:p w:rsidR="002B68B8" w:rsidRDefault="00DD7ED0" w:rsidP="00F40A3C">
      <w:pPr>
        <w:spacing w:after="0"/>
        <w:ind w:left="708"/>
        <w:jc w:val="both"/>
      </w:pPr>
      <w:r>
        <w:t>5)</w:t>
      </w:r>
      <w:r w:rsidR="002603DE">
        <w:t xml:space="preserve">  </w:t>
      </w:r>
      <w:r>
        <w:t xml:space="preserve"> </w:t>
      </w:r>
      <w:r w:rsidR="002B68B8">
        <w:t>Pružanje usluge nadzora nad vatrodojavnim sustavom,</w:t>
      </w:r>
    </w:p>
    <w:p w:rsidR="002B68B8" w:rsidRDefault="00DD7ED0" w:rsidP="00F40A3C">
      <w:pPr>
        <w:spacing w:after="0"/>
        <w:ind w:left="708"/>
        <w:jc w:val="both"/>
      </w:pPr>
      <w:r>
        <w:t>6)</w:t>
      </w:r>
      <w:r w:rsidR="002603DE">
        <w:t xml:space="preserve"> </w:t>
      </w:r>
      <w:r>
        <w:t xml:space="preserve"> </w:t>
      </w:r>
      <w:r w:rsidR="002603DE">
        <w:t xml:space="preserve"> </w:t>
      </w:r>
      <w:r w:rsidR="002B68B8">
        <w:t>Iznajmljivanje vatrogasne opreme,</w:t>
      </w:r>
    </w:p>
    <w:p w:rsidR="002B68B8" w:rsidRDefault="00DD7ED0" w:rsidP="00F40A3C">
      <w:pPr>
        <w:spacing w:after="0"/>
        <w:ind w:left="708"/>
        <w:jc w:val="both"/>
      </w:pPr>
      <w:r>
        <w:t xml:space="preserve">7) </w:t>
      </w:r>
      <w:r w:rsidR="002603DE">
        <w:t xml:space="preserve"> </w:t>
      </w:r>
      <w:r>
        <w:t xml:space="preserve"> </w:t>
      </w:r>
      <w:r w:rsidR="002B68B8">
        <w:t>Osposobljavanje i usavršavanje vatrogasnih kadrova,</w:t>
      </w:r>
    </w:p>
    <w:p w:rsidR="002B68B8" w:rsidRDefault="00DD7ED0" w:rsidP="00F40A3C">
      <w:pPr>
        <w:spacing w:after="0"/>
        <w:ind w:left="708"/>
        <w:jc w:val="both"/>
      </w:pPr>
      <w:r>
        <w:t>8)</w:t>
      </w:r>
      <w:r w:rsidR="002603DE">
        <w:t xml:space="preserve"> </w:t>
      </w:r>
      <w:r>
        <w:t xml:space="preserve">  </w:t>
      </w:r>
      <w:r w:rsidR="002B68B8">
        <w:t>Pripremanje i organizacija seminara iz djelatnosti,</w:t>
      </w:r>
    </w:p>
    <w:p w:rsidR="000005AD" w:rsidRDefault="00DD7ED0" w:rsidP="00F40A3C">
      <w:pPr>
        <w:spacing w:after="0"/>
        <w:ind w:left="708"/>
        <w:jc w:val="both"/>
      </w:pPr>
      <w:r>
        <w:t>9)</w:t>
      </w:r>
      <w:r w:rsidR="002603DE">
        <w:t xml:space="preserve"> </w:t>
      </w:r>
      <w:r>
        <w:t xml:space="preserve">  </w:t>
      </w:r>
      <w:r w:rsidR="002B68B8">
        <w:t>Izdavanje knjiga, skripti i ostalih stručnih publikacija iz djelatnosti.</w:t>
      </w:r>
    </w:p>
    <w:p w:rsidR="002B68B8" w:rsidRDefault="002B68B8" w:rsidP="002B68B8">
      <w:pPr>
        <w:pStyle w:val="Odlomakpopisa"/>
        <w:jc w:val="both"/>
      </w:pPr>
    </w:p>
    <w:p w:rsidR="009921A1" w:rsidRDefault="006A7936" w:rsidP="006C5AA0">
      <w:pPr>
        <w:pStyle w:val="Odlomakpopisa"/>
        <w:numPr>
          <w:ilvl w:val="0"/>
          <w:numId w:val="1"/>
        </w:numPr>
        <w:jc w:val="both"/>
      </w:pPr>
      <w:r>
        <w:t>Pored djelatnosti navedenih u točki 6., odnosno djelatnosti upisanih u sudski registar, Javna vatrogasna postrojba</w:t>
      </w:r>
      <w:r w:rsidR="002B68B8" w:rsidRPr="002B68B8">
        <w:t xml:space="preserve"> može obavljati i druge djelatnosti, ako se one u manjem opsegu ili uobičajeno o</w:t>
      </w:r>
      <w:r>
        <w:t xml:space="preserve">bavljaju uz upisanu djelatnost. </w:t>
      </w:r>
    </w:p>
    <w:p w:rsidR="000005AD" w:rsidRDefault="006A7936" w:rsidP="009921A1">
      <w:pPr>
        <w:pStyle w:val="Odlomakpopisa"/>
        <w:jc w:val="both"/>
      </w:pPr>
      <w:r>
        <w:t>Djelatnosti koje se ne smatraju vatrogasnom djelatnošću, Javna vatrogasna postrojba može obavljati ako se time ne umanjuje intervencijska spremnost Javne vatrogasne postr</w:t>
      </w:r>
      <w:r w:rsidR="006C5AA0">
        <w:t>ojbe.</w:t>
      </w:r>
    </w:p>
    <w:p w:rsidR="002A66CA" w:rsidRDefault="002A66CA" w:rsidP="009921A1">
      <w:pPr>
        <w:pStyle w:val="Odlomakpopisa"/>
        <w:jc w:val="both"/>
      </w:pPr>
    </w:p>
    <w:p w:rsidR="00DC29FC" w:rsidRDefault="006C5AA0" w:rsidP="000005AD">
      <w:pPr>
        <w:pStyle w:val="Odlomakpopisa"/>
        <w:numPr>
          <w:ilvl w:val="0"/>
          <w:numId w:val="1"/>
        </w:numPr>
        <w:jc w:val="both"/>
      </w:pPr>
      <w:r>
        <w:t>Javna vatrogasna postrojba</w:t>
      </w:r>
      <w:r w:rsidR="007108EB">
        <w:t xml:space="preserve">  vatrogasnu djelatnost</w:t>
      </w:r>
      <w:r w:rsidR="00DD7ED0">
        <w:t xml:space="preserve"> obavlja</w:t>
      </w:r>
      <w:r w:rsidR="007108EB">
        <w:t xml:space="preserve"> </w:t>
      </w:r>
      <w:r w:rsidR="00DC29FC">
        <w:t>na području Grada Šibenika.</w:t>
      </w:r>
    </w:p>
    <w:p w:rsidR="002A66CA" w:rsidRDefault="002A66CA" w:rsidP="002A66CA">
      <w:pPr>
        <w:pStyle w:val="Odlomakpopisa"/>
        <w:jc w:val="both"/>
      </w:pPr>
    </w:p>
    <w:p w:rsidR="000005AD" w:rsidRDefault="006305D9" w:rsidP="000005AD">
      <w:pPr>
        <w:pStyle w:val="Odlomakpopisa"/>
        <w:numPr>
          <w:ilvl w:val="0"/>
          <w:numId w:val="1"/>
        </w:numPr>
        <w:jc w:val="both"/>
      </w:pPr>
      <w:r>
        <w:t>Javna vatrogasna postrojba, d</w:t>
      </w:r>
      <w:r w:rsidR="000005AD">
        <w:t>jelatnost iz točke 6.</w:t>
      </w:r>
      <w:r w:rsidR="00376ADA">
        <w:t xml:space="preserve"> obavlja kao javnu službu, a </w:t>
      </w:r>
      <w:r>
        <w:t>dj</w:t>
      </w:r>
      <w:r w:rsidR="00DD7ED0">
        <w:t>elatnosti iz točke 6. podtočke 1</w:t>
      </w:r>
      <w:r>
        <w:t xml:space="preserve">. – </w:t>
      </w:r>
      <w:r w:rsidR="00DD7ED0">
        <w:t>9</w:t>
      </w:r>
      <w:r>
        <w:t>.</w:t>
      </w:r>
      <w:r w:rsidR="00376ADA">
        <w:t xml:space="preserve"> obavlja</w:t>
      </w:r>
      <w:r>
        <w:t xml:space="preserve"> kao gospodarsku djelatnost.</w:t>
      </w:r>
    </w:p>
    <w:p w:rsidR="000005AD" w:rsidRDefault="000005AD" w:rsidP="000005AD">
      <w:pPr>
        <w:pStyle w:val="Odlomakpopisa"/>
        <w:jc w:val="both"/>
      </w:pPr>
    </w:p>
    <w:p w:rsidR="000005AD" w:rsidRDefault="009A54FC" w:rsidP="000005AD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635058">
        <w:rPr>
          <w:b/>
          <w:i/>
        </w:rPr>
        <w:t>Tijela</w:t>
      </w:r>
      <w:r w:rsidR="006C5AA0" w:rsidRPr="00635058">
        <w:rPr>
          <w:b/>
          <w:i/>
        </w:rPr>
        <w:t xml:space="preserve"> Javne vatrogasne postrojbe</w:t>
      </w:r>
      <w:r w:rsidR="000005AD" w:rsidRPr="00635058">
        <w:rPr>
          <w:b/>
          <w:i/>
        </w:rPr>
        <w:t>, upravljanje i vođenje poslova</w:t>
      </w:r>
    </w:p>
    <w:p w:rsidR="002A66CA" w:rsidRPr="00635058" w:rsidRDefault="002A66CA" w:rsidP="002A66CA">
      <w:pPr>
        <w:pStyle w:val="Odlomakpopisa"/>
        <w:jc w:val="both"/>
        <w:rPr>
          <w:b/>
          <w:i/>
        </w:rPr>
      </w:pPr>
    </w:p>
    <w:p w:rsidR="000005AD" w:rsidRDefault="009A54FC" w:rsidP="000005AD">
      <w:pPr>
        <w:pStyle w:val="Odlomakpopisa"/>
        <w:numPr>
          <w:ilvl w:val="0"/>
          <w:numId w:val="1"/>
        </w:numPr>
        <w:jc w:val="both"/>
      </w:pPr>
      <w:r>
        <w:t>Tijela</w:t>
      </w:r>
      <w:r w:rsidR="00635058">
        <w:t xml:space="preserve"> Javne vatrogasne postrojbe</w:t>
      </w:r>
      <w:r w:rsidR="008E671C">
        <w:t xml:space="preserve"> </w:t>
      </w:r>
      <w:r w:rsidR="000005AD">
        <w:t>su:</w:t>
      </w:r>
    </w:p>
    <w:p w:rsidR="000005AD" w:rsidRDefault="001B220F" w:rsidP="00F40A3C">
      <w:pPr>
        <w:pStyle w:val="Odlomakpopisa"/>
        <w:numPr>
          <w:ilvl w:val="0"/>
          <w:numId w:val="4"/>
        </w:numPr>
        <w:jc w:val="both"/>
      </w:pPr>
      <w:r>
        <w:t>Vatrogasno</w:t>
      </w:r>
      <w:r w:rsidR="006305D9">
        <w:t xml:space="preserve"> vijeće,</w:t>
      </w:r>
    </w:p>
    <w:p w:rsidR="000005AD" w:rsidRDefault="009A54FC" w:rsidP="000005AD">
      <w:pPr>
        <w:pStyle w:val="Odlomakpopisa"/>
        <w:numPr>
          <w:ilvl w:val="0"/>
          <w:numId w:val="4"/>
        </w:numPr>
        <w:jc w:val="both"/>
      </w:pPr>
      <w:r>
        <w:t>Z</w:t>
      </w:r>
      <w:r w:rsidR="000005AD">
        <w:t>apovjednik.</w:t>
      </w:r>
    </w:p>
    <w:p w:rsidR="002A66CA" w:rsidRDefault="002A66CA" w:rsidP="002A66CA">
      <w:pPr>
        <w:pStyle w:val="Odlomakpopisa"/>
        <w:ind w:left="1080"/>
        <w:jc w:val="both"/>
      </w:pPr>
    </w:p>
    <w:p w:rsidR="000005AD" w:rsidRDefault="00454BCB" w:rsidP="000005AD">
      <w:pPr>
        <w:pStyle w:val="Odlomakpopisa"/>
        <w:numPr>
          <w:ilvl w:val="0"/>
          <w:numId w:val="1"/>
        </w:numPr>
        <w:jc w:val="both"/>
      </w:pPr>
      <w:r>
        <w:t>Vatrogasno vijeće ima pet članova, od kojih jednog člana imenuje Hrvatska vatrogasna zajednica, jednog člana imenuje vatrogasna zajednica županije, jednog člana imenuje vatrogasna zajednica grada, jednog člana imenuje Osnivač, a jednog člana – predstavnika radnika u Vatrogasnom vijeću, imenuje i op</w:t>
      </w:r>
      <w:r w:rsidR="001B220F">
        <w:t>o</w:t>
      </w:r>
      <w:r>
        <w:t>ziv</w:t>
      </w:r>
      <w:r w:rsidR="006C5AA0">
        <w:t>a Radničko vijeće Javne vatrogasne postrojbe</w:t>
      </w:r>
      <w:r>
        <w:t xml:space="preserve">, odnosno radnici </w:t>
      </w:r>
      <w:r w:rsidR="00A7412A">
        <w:t>neposrednim i tajnim glasovanjem, u skladu sa Zakonom o radu.</w:t>
      </w:r>
    </w:p>
    <w:p w:rsidR="000005AD" w:rsidRDefault="00454BCB" w:rsidP="000005AD">
      <w:pPr>
        <w:pStyle w:val="Odlomakpopisa"/>
        <w:jc w:val="both"/>
      </w:pPr>
      <w:r>
        <w:t>Predsjednika Vatrogasnog vijeća bira Vatrogasno</w:t>
      </w:r>
      <w:r w:rsidR="000005AD">
        <w:t xml:space="preserve"> vijeće iz reda svojih članova</w:t>
      </w:r>
      <w:r>
        <w:t xml:space="preserve"> većinom glasova</w:t>
      </w:r>
      <w:r w:rsidR="000005AD">
        <w:t>.</w:t>
      </w:r>
    </w:p>
    <w:p w:rsidR="002A66CA" w:rsidRDefault="000005AD" w:rsidP="000005AD">
      <w:pPr>
        <w:pStyle w:val="Odlomakpopisa"/>
        <w:jc w:val="both"/>
      </w:pPr>
      <w:r>
        <w:t>Mandat</w:t>
      </w:r>
      <w:r w:rsidR="00454BCB">
        <w:t xml:space="preserve"> predsjednika i članova Vatrogasnog vijeća traje pet</w:t>
      </w:r>
      <w:r w:rsidR="00254B92">
        <w:t xml:space="preserve"> godina, a mogu se razriješiti</w:t>
      </w:r>
      <w:r w:rsidR="00591D4B">
        <w:t>,</w:t>
      </w:r>
      <w:r w:rsidR="00254B92">
        <w:t xml:space="preserve"> odnosno</w:t>
      </w:r>
      <w:r w:rsidR="00591D4B">
        <w:t xml:space="preserve"> opozvati i prije isteka mandata, ako tijelo nadležno za izbor, odnosno imenovanje to ocijeni potrebnim.</w:t>
      </w:r>
    </w:p>
    <w:p w:rsidR="00454BCB" w:rsidRDefault="00454BCB" w:rsidP="000005AD">
      <w:pPr>
        <w:pStyle w:val="Odlomakpopisa"/>
        <w:jc w:val="both"/>
      </w:pPr>
      <w:r>
        <w:t>Članovi Vatrogasnog vijeća nemaju pravo na naknadu.</w:t>
      </w:r>
    </w:p>
    <w:p w:rsidR="002A66CA" w:rsidRDefault="002A66CA" w:rsidP="000005AD">
      <w:pPr>
        <w:pStyle w:val="Odlomakpopisa"/>
        <w:jc w:val="both"/>
      </w:pPr>
    </w:p>
    <w:p w:rsidR="000005AD" w:rsidRDefault="00A7412A" w:rsidP="000005AD">
      <w:pPr>
        <w:pStyle w:val="Odlomakpopisa"/>
        <w:numPr>
          <w:ilvl w:val="0"/>
          <w:numId w:val="1"/>
        </w:numPr>
        <w:jc w:val="both"/>
      </w:pPr>
      <w:r>
        <w:t>Predsjednik Vatrogasnog</w:t>
      </w:r>
      <w:r w:rsidR="000005AD">
        <w:t xml:space="preserve"> vijeća saziva i vodi sjednice te po</w:t>
      </w:r>
      <w:r>
        <w:t>tpisuje akte koje donosi Vatrogasno</w:t>
      </w:r>
      <w:r w:rsidR="000005AD">
        <w:t xml:space="preserve"> vijeće, a u pitanju odlučivanja ima položaj člana.</w:t>
      </w:r>
    </w:p>
    <w:p w:rsidR="002A66CA" w:rsidRDefault="002A66CA" w:rsidP="002A66CA">
      <w:pPr>
        <w:pStyle w:val="Odlomakpopisa"/>
        <w:jc w:val="both"/>
      </w:pPr>
    </w:p>
    <w:p w:rsidR="000005AD" w:rsidRDefault="00A7412A" w:rsidP="000005AD">
      <w:pPr>
        <w:pStyle w:val="Odlomakpopisa"/>
        <w:numPr>
          <w:ilvl w:val="0"/>
          <w:numId w:val="1"/>
        </w:numPr>
        <w:jc w:val="both"/>
      </w:pPr>
      <w:r>
        <w:t>Vatrogasno</w:t>
      </w:r>
      <w:r w:rsidR="00DC29FC">
        <w:t xml:space="preserve"> vijeće pravovaljano raspravlja i odlučuje kad je na sjednici prisutna natpolovična većina ukupnog broja članova Vatrogasnog vijeća.</w:t>
      </w:r>
    </w:p>
    <w:p w:rsidR="008A019F" w:rsidRDefault="008A019F" w:rsidP="008A019F">
      <w:pPr>
        <w:pStyle w:val="Odlomakpopisa"/>
        <w:jc w:val="both"/>
      </w:pPr>
      <w:r>
        <w:t>Vatrogasno vijeće odluke donosi natpolovičnom većinom prisutnih članova, osim u slučajevima donošenja Statuta, financijskog plana i financijskog izvještaja, kad odluke donosi natpolovičnom većinom ukupnog broja članova Vatrogasnog vijeća.</w:t>
      </w:r>
    </w:p>
    <w:p w:rsidR="002A66CA" w:rsidRDefault="002A66CA" w:rsidP="008A019F">
      <w:pPr>
        <w:pStyle w:val="Odlomakpopisa"/>
        <w:jc w:val="both"/>
      </w:pPr>
    </w:p>
    <w:p w:rsidR="008A019F" w:rsidRDefault="00A7412A" w:rsidP="008A019F">
      <w:pPr>
        <w:pStyle w:val="Odlomakpopisa"/>
        <w:numPr>
          <w:ilvl w:val="0"/>
          <w:numId w:val="1"/>
        </w:numPr>
        <w:jc w:val="both"/>
      </w:pPr>
      <w:r>
        <w:t>Vatrogasno</w:t>
      </w:r>
      <w:r w:rsidR="000005AD">
        <w:t xml:space="preserve"> vijeće:</w:t>
      </w:r>
    </w:p>
    <w:p w:rsidR="002A66CA" w:rsidRDefault="002A66CA" w:rsidP="00F40A3C">
      <w:pPr>
        <w:pStyle w:val="Odlomakpopisa"/>
        <w:ind w:left="360"/>
        <w:jc w:val="both"/>
      </w:pPr>
    </w:p>
    <w:p w:rsidR="008A019F" w:rsidRDefault="002B68B8" w:rsidP="00F40A3C">
      <w:pPr>
        <w:pStyle w:val="Odlomakpopisa"/>
        <w:numPr>
          <w:ilvl w:val="0"/>
          <w:numId w:val="12"/>
        </w:numPr>
        <w:ind w:left="1080"/>
        <w:jc w:val="both"/>
      </w:pPr>
      <w:r>
        <w:t>Donosi S</w:t>
      </w:r>
      <w:r w:rsidR="006C5AA0">
        <w:t>tatut, uz prethodnu suglasnost O</w:t>
      </w:r>
      <w:r>
        <w:t>snivača,</w:t>
      </w:r>
    </w:p>
    <w:p w:rsidR="008A019F" w:rsidRDefault="008A019F" w:rsidP="00F40A3C">
      <w:pPr>
        <w:pStyle w:val="Odlomakpopisa"/>
        <w:numPr>
          <w:ilvl w:val="0"/>
          <w:numId w:val="12"/>
        </w:numPr>
        <w:ind w:left="1080"/>
        <w:jc w:val="both"/>
      </w:pPr>
      <w:r>
        <w:t>Donosi opće akte, na prijedlog Z</w:t>
      </w:r>
      <w:r w:rsidR="002B68B8">
        <w:t>apovjednika,</w:t>
      </w:r>
    </w:p>
    <w:p w:rsidR="008A019F" w:rsidRDefault="006C5AA0" w:rsidP="00F40A3C">
      <w:pPr>
        <w:pStyle w:val="Odlomakpopisa"/>
        <w:numPr>
          <w:ilvl w:val="0"/>
          <w:numId w:val="12"/>
        </w:numPr>
        <w:ind w:left="1080"/>
        <w:jc w:val="both"/>
      </w:pPr>
      <w:r>
        <w:t>Predlaže O</w:t>
      </w:r>
      <w:r w:rsidR="002B68B8">
        <w:t>snivaču statusne promjene, promjenu ili proširenje djelatnosti</w:t>
      </w:r>
      <w:r w:rsidR="007108EB">
        <w:t>, osim vatrogasne djelatnosti,</w:t>
      </w:r>
      <w:r w:rsidR="002B68B8">
        <w:t xml:space="preserve"> te promjenu naziva i sjedišta</w:t>
      </w:r>
      <w:r>
        <w:t xml:space="preserve"> Javne v</w:t>
      </w:r>
      <w:r w:rsidR="002B68B8">
        <w:t>atrogasne postrojbe,</w:t>
      </w:r>
    </w:p>
    <w:p w:rsidR="008A019F" w:rsidRDefault="002B68B8" w:rsidP="00F40A3C">
      <w:pPr>
        <w:pStyle w:val="Odlomakpopisa"/>
        <w:numPr>
          <w:ilvl w:val="0"/>
          <w:numId w:val="12"/>
        </w:numPr>
        <w:ind w:left="1080"/>
        <w:jc w:val="both"/>
      </w:pPr>
      <w:r>
        <w:t>Raspisuje natječaj te utvrđuje prijedlog za ime</w:t>
      </w:r>
      <w:r w:rsidR="008A019F">
        <w:t>novanje Z</w:t>
      </w:r>
      <w:r w:rsidR="001B220F">
        <w:t>apovjednika</w:t>
      </w:r>
      <w:r>
        <w:t>,</w:t>
      </w:r>
    </w:p>
    <w:p w:rsidR="008A019F" w:rsidRDefault="002B68B8" w:rsidP="00F40A3C">
      <w:pPr>
        <w:pStyle w:val="Odlomakpopisa"/>
        <w:numPr>
          <w:ilvl w:val="0"/>
          <w:numId w:val="12"/>
        </w:numPr>
        <w:ind w:left="1080"/>
        <w:jc w:val="both"/>
      </w:pPr>
      <w:r>
        <w:t>Donosi programe rada i razvoja, na prijedlog zapovjednika, i nadzire njihovo provođenje,</w:t>
      </w:r>
    </w:p>
    <w:p w:rsidR="008A019F" w:rsidRDefault="002B68B8" w:rsidP="00F40A3C">
      <w:pPr>
        <w:pStyle w:val="Odlomakpopisa"/>
        <w:numPr>
          <w:ilvl w:val="0"/>
          <w:numId w:val="12"/>
        </w:numPr>
        <w:ind w:left="1080"/>
        <w:jc w:val="both"/>
      </w:pPr>
      <w:r>
        <w:t>Donosi financijski plan i godišnji financijski izvještaj,</w:t>
      </w:r>
    </w:p>
    <w:p w:rsidR="008A019F" w:rsidRDefault="002B68B8" w:rsidP="00F40A3C">
      <w:pPr>
        <w:pStyle w:val="Odlomakpopisa"/>
        <w:numPr>
          <w:ilvl w:val="0"/>
          <w:numId w:val="12"/>
        </w:numPr>
        <w:ind w:left="1080"/>
        <w:jc w:val="both"/>
      </w:pPr>
      <w:r>
        <w:t>Raspravlja i odlučuje o izvješću zapovjednika o radu</w:t>
      </w:r>
      <w:r w:rsidR="006C5AA0">
        <w:t xml:space="preserve"> Javne v</w:t>
      </w:r>
      <w:r>
        <w:t>atrogasne postrojbe,</w:t>
      </w:r>
    </w:p>
    <w:p w:rsidR="008A019F" w:rsidRDefault="00213AD2" w:rsidP="00F40A3C">
      <w:pPr>
        <w:pStyle w:val="Odlomakpopisa"/>
        <w:numPr>
          <w:ilvl w:val="0"/>
          <w:numId w:val="12"/>
        </w:numPr>
        <w:ind w:left="1080"/>
        <w:jc w:val="both"/>
      </w:pPr>
      <w:r>
        <w:t>Odlučuje o stjecanju, opterećivanju i otuđenju imovine čija vrijednost iznosi od 50.000,00 kn do 200.000,00 kn,</w:t>
      </w:r>
    </w:p>
    <w:p w:rsidR="008A019F" w:rsidRDefault="00213AD2" w:rsidP="00F40A3C">
      <w:pPr>
        <w:pStyle w:val="Odlomakpopisa"/>
        <w:numPr>
          <w:ilvl w:val="0"/>
          <w:numId w:val="12"/>
        </w:numPr>
        <w:ind w:left="1080"/>
        <w:jc w:val="both"/>
      </w:pPr>
      <w:r>
        <w:t xml:space="preserve">Odlučuje o </w:t>
      </w:r>
      <w:r w:rsidRPr="00213AD2">
        <w:t>stjec</w:t>
      </w:r>
      <w:r w:rsidR="00B12614">
        <w:t xml:space="preserve">anju, opterećivanju i otuđenju </w:t>
      </w:r>
      <w:r w:rsidRPr="00213AD2">
        <w:t>imovine čija vrije</w:t>
      </w:r>
      <w:r w:rsidR="008A019F">
        <w:t xml:space="preserve">dnost prelazi </w:t>
      </w:r>
      <w:r w:rsidRPr="00213AD2">
        <w:t>200.000,00 kn</w:t>
      </w:r>
      <w:r w:rsidR="008A019F">
        <w:t>,</w:t>
      </w:r>
      <w:r>
        <w:t xml:space="preserve"> uz prethodnu suglasnost nadležnog tijela Osnivača,</w:t>
      </w:r>
    </w:p>
    <w:p w:rsidR="008A019F" w:rsidRDefault="00213AD2" w:rsidP="00F40A3C">
      <w:pPr>
        <w:pStyle w:val="Odlomakpopisa"/>
        <w:numPr>
          <w:ilvl w:val="0"/>
          <w:numId w:val="12"/>
        </w:numPr>
        <w:ind w:left="1080"/>
        <w:jc w:val="both"/>
      </w:pPr>
      <w:r>
        <w:t>Odlučuje o prigovorima na akte od strane zapovjednika,</w:t>
      </w:r>
    </w:p>
    <w:p w:rsidR="008A019F" w:rsidRDefault="002B68B8" w:rsidP="00F40A3C">
      <w:pPr>
        <w:pStyle w:val="Odlomakpopisa"/>
        <w:numPr>
          <w:ilvl w:val="0"/>
          <w:numId w:val="12"/>
        </w:numPr>
        <w:ind w:left="1080"/>
        <w:jc w:val="both"/>
      </w:pPr>
      <w:r>
        <w:t>Donosi odluke u drugom stupnju u predmetima u kojima se odlučuje o pojedinim pravima radnika,</w:t>
      </w:r>
    </w:p>
    <w:p w:rsidR="000005AD" w:rsidRDefault="002B68B8" w:rsidP="00F40A3C">
      <w:pPr>
        <w:pStyle w:val="Odlomakpopisa"/>
        <w:numPr>
          <w:ilvl w:val="0"/>
          <w:numId w:val="12"/>
        </w:numPr>
        <w:ind w:left="1080"/>
        <w:jc w:val="both"/>
      </w:pPr>
      <w:r>
        <w:t>Obavl</w:t>
      </w:r>
      <w:r w:rsidR="00165BCD">
        <w:t>ja i druge poslove u skladu sa Zakonom o vatrogastvu</w:t>
      </w:r>
      <w:r w:rsidR="00213AD2">
        <w:t>,</w:t>
      </w:r>
      <w:r w:rsidR="00165BCD">
        <w:t xml:space="preserve"> Zakonom o ustanovama,</w:t>
      </w:r>
      <w:r w:rsidR="00213AD2">
        <w:t xml:space="preserve"> Statutom i općim aktima Javne vatrogasne postrojbe.</w:t>
      </w:r>
    </w:p>
    <w:p w:rsidR="002A66CA" w:rsidRDefault="002A66CA" w:rsidP="002A66CA">
      <w:pPr>
        <w:pStyle w:val="Odlomakpopisa"/>
        <w:ind w:left="1440"/>
        <w:jc w:val="both"/>
      </w:pPr>
    </w:p>
    <w:p w:rsidR="008A019F" w:rsidRDefault="002B68B8" w:rsidP="008A019F">
      <w:pPr>
        <w:pStyle w:val="Odlomakpopisa"/>
        <w:numPr>
          <w:ilvl w:val="0"/>
          <w:numId w:val="1"/>
        </w:numPr>
        <w:jc w:val="both"/>
      </w:pPr>
      <w:r>
        <w:t>Zapovjednik je poslovo</w:t>
      </w:r>
      <w:r w:rsidR="008E671C">
        <w:t xml:space="preserve">dni i stručni voditelj </w:t>
      </w:r>
      <w:r w:rsidR="006C5AA0">
        <w:t>J</w:t>
      </w:r>
      <w:r w:rsidR="008E671C">
        <w:t xml:space="preserve">avne vatrogasne postrojbe </w:t>
      </w:r>
      <w:r>
        <w:t>te u tom svojstvu:</w:t>
      </w:r>
    </w:p>
    <w:p w:rsidR="002A66CA" w:rsidRDefault="002A66CA" w:rsidP="002A66CA">
      <w:pPr>
        <w:pStyle w:val="Odlomakpopisa"/>
        <w:jc w:val="both"/>
      </w:pPr>
    </w:p>
    <w:p w:rsidR="002B68B8" w:rsidRDefault="00DD3213" w:rsidP="008A019F">
      <w:pPr>
        <w:pStyle w:val="Odlomakpopisa"/>
        <w:numPr>
          <w:ilvl w:val="0"/>
          <w:numId w:val="11"/>
        </w:numPr>
        <w:jc w:val="both"/>
      </w:pPr>
      <w:r>
        <w:t>O</w:t>
      </w:r>
      <w:r w:rsidR="002B68B8">
        <w:t xml:space="preserve">rganizira </w:t>
      </w:r>
      <w:r w:rsidR="008E671C">
        <w:t>i vodi rad i poslovanje</w:t>
      </w:r>
      <w:r w:rsidR="006C5AA0">
        <w:t xml:space="preserve"> Javne v</w:t>
      </w:r>
      <w:r w:rsidR="008E671C">
        <w:t>atrogasne postrojbe</w:t>
      </w:r>
      <w:r w:rsidR="002B68B8">
        <w:t xml:space="preserve">, </w:t>
      </w:r>
    </w:p>
    <w:p w:rsidR="008A019F" w:rsidRDefault="00DD3213" w:rsidP="008A019F">
      <w:pPr>
        <w:pStyle w:val="Odlomakpopisa"/>
        <w:numPr>
          <w:ilvl w:val="0"/>
          <w:numId w:val="11"/>
        </w:numPr>
        <w:jc w:val="both"/>
      </w:pPr>
      <w:r>
        <w:t>P</w:t>
      </w:r>
      <w:r w:rsidR="008E671C">
        <w:t>redstavlja i zastupa</w:t>
      </w:r>
      <w:r w:rsidR="006C5AA0">
        <w:t xml:space="preserve"> Javnu v</w:t>
      </w:r>
      <w:r w:rsidR="008E671C">
        <w:t>atrogasnu postrojbu</w:t>
      </w:r>
      <w:r w:rsidR="002B68B8">
        <w:t xml:space="preserve">, </w:t>
      </w:r>
    </w:p>
    <w:p w:rsidR="008A019F" w:rsidRDefault="00DD3213" w:rsidP="008A019F">
      <w:pPr>
        <w:pStyle w:val="Odlomakpopisa"/>
        <w:numPr>
          <w:ilvl w:val="0"/>
          <w:numId w:val="11"/>
        </w:numPr>
        <w:jc w:val="both"/>
      </w:pPr>
      <w:r>
        <w:t>P</w:t>
      </w:r>
      <w:r w:rsidR="002B68B8">
        <w:t xml:space="preserve">oduzima odgovarajuće </w:t>
      </w:r>
      <w:r w:rsidR="008E671C">
        <w:t>radnje u ime i za račun</w:t>
      </w:r>
      <w:r w:rsidR="006C5AA0">
        <w:t xml:space="preserve"> Javne v</w:t>
      </w:r>
      <w:r w:rsidR="008E671C">
        <w:t>atrogasne postrojbe</w:t>
      </w:r>
      <w:r w:rsidR="002B68B8">
        <w:t xml:space="preserve">, </w:t>
      </w:r>
    </w:p>
    <w:p w:rsidR="008A019F" w:rsidRDefault="00DD3213" w:rsidP="008A019F">
      <w:pPr>
        <w:pStyle w:val="Odlomakpopisa"/>
        <w:numPr>
          <w:ilvl w:val="0"/>
          <w:numId w:val="11"/>
        </w:numPr>
        <w:jc w:val="both"/>
      </w:pPr>
      <w:r>
        <w:t>O</w:t>
      </w:r>
      <w:r w:rsidR="002B68B8">
        <w:t>dgo</w:t>
      </w:r>
      <w:r w:rsidR="006C5AA0">
        <w:t>vara za zakonitost rada Javne vatrogasne postrojbe</w:t>
      </w:r>
      <w:r w:rsidR="002B68B8">
        <w:t>,</w:t>
      </w:r>
    </w:p>
    <w:p w:rsidR="008A019F" w:rsidRDefault="00DD3213" w:rsidP="008A019F">
      <w:pPr>
        <w:pStyle w:val="Odlomakpopisa"/>
        <w:numPr>
          <w:ilvl w:val="0"/>
          <w:numId w:val="11"/>
        </w:numPr>
        <w:jc w:val="both"/>
      </w:pPr>
      <w:r>
        <w:t>O</w:t>
      </w:r>
      <w:r w:rsidR="002B68B8">
        <w:t>dgovara za</w:t>
      </w:r>
      <w:r w:rsidR="006C5AA0">
        <w:t xml:space="preserve"> financijsko poslovanje Javne vatrogasne postrojbe</w:t>
      </w:r>
      <w:r w:rsidR="002B68B8">
        <w:t>,</w:t>
      </w:r>
    </w:p>
    <w:p w:rsidR="008A019F" w:rsidRDefault="00DD3213" w:rsidP="008A019F">
      <w:pPr>
        <w:pStyle w:val="Odlomakpopisa"/>
        <w:numPr>
          <w:ilvl w:val="0"/>
          <w:numId w:val="11"/>
        </w:numPr>
        <w:jc w:val="both"/>
      </w:pPr>
      <w:r>
        <w:t>P</w:t>
      </w:r>
      <w:r w:rsidR="002B68B8">
        <w:t>redl</w:t>
      </w:r>
      <w:r w:rsidR="006C5AA0">
        <w:t>aže plan i program rada Javne vatrogasne postrojbe</w:t>
      </w:r>
      <w:r w:rsidR="002B68B8">
        <w:t>,</w:t>
      </w:r>
    </w:p>
    <w:p w:rsidR="008A019F" w:rsidRDefault="00DD3213" w:rsidP="008A019F">
      <w:pPr>
        <w:pStyle w:val="Odlomakpopisa"/>
        <w:numPr>
          <w:ilvl w:val="0"/>
          <w:numId w:val="11"/>
        </w:numPr>
        <w:jc w:val="both"/>
      </w:pPr>
      <w:r>
        <w:t>P</w:t>
      </w:r>
      <w:r w:rsidR="002B68B8">
        <w:t>odnosi</w:t>
      </w:r>
      <w:r w:rsidR="006C5AA0">
        <w:t xml:space="preserve"> pisano izvješće o radu Javne vatrogasne postrojbe jednom godišnje Vatrogasnom</w:t>
      </w:r>
      <w:r w:rsidR="002B68B8">
        <w:t xml:space="preserve"> vijeću,</w:t>
      </w:r>
    </w:p>
    <w:p w:rsidR="008A019F" w:rsidRDefault="00DD3213" w:rsidP="008A019F">
      <w:pPr>
        <w:pStyle w:val="Odlomakpopisa"/>
        <w:numPr>
          <w:ilvl w:val="0"/>
          <w:numId w:val="11"/>
        </w:numPr>
        <w:jc w:val="both"/>
      </w:pPr>
      <w:r>
        <w:t>S</w:t>
      </w:r>
      <w:r w:rsidR="002B68B8">
        <w:t>amostalno donosi odlu</w:t>
      </w:r>
      <w:r w:rsidR="006C5AA0">
        <w:t>ke u vezi s djelovanjem Javne vatrogasne postrojbe</w:t>
      </w:r>
      <w:r w:rsidR="002B68B8">
        <w:t xml:space="preserve"> iz svog djelokruga,</w:t>
      </w:r>
    </w:p>
    <w:p w:rsidR="008A019F" w:rsidRDefault="00DD3213" w:rsidP="008A019F">
      <w:pPr>
        <w:pStyle w:val="Odlomakpopisa"/>
        <w:numPr>
          <w:ilvl w:val="0"/>
          <w:numId w:val="11"/>
        </w:numPr>
        <w:jc w:val="both"/>
      </w:pPr>
      <w:r>
        <w:t>S</w:t>
      </w:r>
      <w:r w:rsidR="00213AD2">
        <w:t>amostalno donosi odluke o stjecanju, opterećivanju i otuđenju imovine Javne vatrogasne postrojbe čija vrijednost iznosi do 50.000,00 kn,</w:t>
      </w:r>
    </w:p>
    <w:p w:rsidR="008A019F" w:rsidRDefault="00DD3213" w:rsidP="00952036">
      <w:pPr>
        <w:pStyle w:val="Odlomakpopisa"/>
        <w:numPr>
          <w:ilvl w:val="0"/>
          <w:numId w:val="11"/>
        </w:numPr>
        <w:jc w:val="both"/>
      </w:pPr>
      <w:r>
        <w:t>D</w:t>
      </w:r>
      <w:r w:rsidR="002B68B8">
        <w:t>onosi odluke u prvom stupnju u predmetima u kojima se odlučuje o pojedinim pravima radnika,</w:t>
      </w:r>
    </w:p>
    <w:p w:rsidR="002B68B8" w:rsidRDefault="00DD3213" w:rsidP="008A019F">
      <w:pPr>
        <w:pStyle w:val="Odlomakpopisa"/>
        <w:numPr>
          <w:ilvl w:val="0"/>
          <w:numId w:val="11"/>
        </w:numPr>
        <w:jc w:val="both"/>
      </w:pPr>
      <w:r>
        <w:t>O</w:t>
      </w:r>
      <w:r w:rsidR="002B68B8">
        <w:t>bavlja</w:t>
      </w:r>
      <w:r w:rsidR="00165BCD">
        <w:t xml:space="preserve"> druge poslove utvrđene Z</w:t>
      </w:r>
      <w:r w:rsidR="00213AD2">
        <w:t>akonom</w:t>
      </w:r>
      <w:r w:rsidR="00165BCD">
        <w:t xml:space="preserve"> o vatrogastvu</w:t>
      </w:r>
      <w:r w:rsidR="00213AD2">
        <w:t>,</w:t>
      </w:r>
      <w:r w:rsidR="00165BCD">
        <w:t xml:space="preserve"> Zakonom o ustanovama,</w:t>
      </w:r>
      <w:r w:rsidR="00213AD2">
        <w:t xml:space="preserve"> Statutom i općim aktima</w:t>
      </w:r>
      <w:r w:rsidR="00744091">
        <w:t xml:space="preserve"> Javne v</w:t>
      </w:r>
      <w:r w:rsidR="00213AD2">
        <w:t>atrogasne postrojbe</w:t>
      </w:r>
      <w:r w:rsidR="008A019F">
        <w:t>.</w:t>
      </w:r>
    </w:p>
    <w:p w:rsidR="002A66CA" w:rsidRDefault="002A66CA" w:rsidP="002A66CA">
      <w:pPr>
        <w:pStyle w:val="Odlomakpopisa"/>
        <w:ind w:left="1440"/>
        <w:jc w:val="both"/>
      </w:pPr>
    </w:p>
    <w:p w:rsidR="000005AD" w:rsidRDefault="000005AD" w:rsidP="000005AD">
      <w:pPr>
        <w:pStyle w:val="Odlomakpopisa"/>
        <w:jc w:val="both"/>
      </w:pPr>
      <w:r>
        <w:t>Osim poslova</w:t>
      </w:r>
      <w:r w:rsidR="00DD3213">
        <w:t xml:space="preserve"> u smislu stavka 1. ove točke, Z</w:t>
      </w:r>
      <w:r>
        <w:t>apovjednik obavlja i sve odgovarajuće posebne zadat</w:t>
      </w:r>
      <w:r w:rsidR="002B68B8">
        <w:t>k</w:t>
      </w:r>
      <w:r>
        <w:t>e, u smislu Zakona o vatrogastvu.</w:t>
      </w:r>
    </w:p>
    <w:p w:rsidR="000005AD" w:rsidRDefault="00DD3213" w:rsidP="000005AD">
      <w:pPr>
        <w:pStyle w:val="Odlomakpopisa"/>
        <w:jc w:val="both"/>
      </w:pPr>
      <w:r>
        <w:t>Na položaj Z</w:t>
      </w:r>
      <w:r w:rsidR="000005AD">
        <w:t>apovjednika na odgovarajući način primjenjuju se odgovarajuće odredbe Zakona o ustanovama, koje se odnose na ravnatelja.</w:t>
      </w:r>
    </w:p>
    <w:p w:rsidR="002A66CA" w:rsidRDefault="002A66CA" w:rsidP="000005AD">
      <w:pPr>
        <w:pStyle w:val="Odlomakpopisa"/>
        <w:jc w:val="both"/>
      </w:pPr>
    </w:p>
    <w:p w:rsidR="00744091" w:rsidRDefault="00744091" w:rsidP="000005AD">
      <w:pPr>
        <w:pStyle w:val="Odlomakpopisa"/>
        <w:numPr>
          <w:ilvl w:val="0"/>
          <w:numId w:val="1"/>
        </w:numPr>
        <w:jc w:val="both"/>
      </w:pPr>
      <w:r>
        <w:t>Zapovjednik se imenuje na temelju provedenog javnog natječaja.</w:t>
      </w:r>
      <w:r w:rsidR="00A7412A">
        <w:t xml:space="preserve"> </w:t>
      </w:r>
    </w:p>
    <w:p w:rsidR="00744091" w:rsidRDefault="00952036" w:rsidP="00744091">
      <w:pPr>
        <w:pStyle w:val="Odlomakpopisa"/>
        <w:jc w:val="both"/>
      </w:pPr>
      <w:r>
        <w:t>Mandat Z</w:t>
      </w:r>
      <w:r w:rsidR="001B220F">
        <w:t xml:space="preserve">apovjednika traje pet godina. </w:t>
      </w:r>
    </w:p>
    <w:p w:rsidR="000005AD" w:rsidRDefault="00744091" w:rsidP="00744091">
      <w:pPr>
        <w:pStyle w:val="Odlomakpopisa"/>
        <w:jc w:val="both"/>
      </w:pPr>
      <w:r>
        <w:t>Zapovjednik može biti razriješen dužnosti prije isteka vremena na koje je imenovan u slučajevima utvrđenim zakonom.</w:t>
      </w:r>
      <w:r w:rsidR="001B220F">
        <w:t xml:space="preserve"> </w:t>
      </w:r>
    </w:p>
    <w:p w:rsidR="00744091" w:rsidRDefault="00744091" w:rsidP="00744091">
      <w:pPr>
        <w:pStyle w:val="Odlomakpopisa"/>
        <w:jc w:val="both"/>
      </w:pPr>
      <w:r>
        <w:lastRenderedPageBreak/>
        <w:t>Odl</w:t>
      </w:r>
      <w:r w:rsidR="00952036">
        <w:t>uku o imenovanju i razrješenju Z</w:t>
      </w:r>
      <w:r>
        <w:t>apovjednika donosi Gradonačelnik, na prijedlog Vatrogasnog vijeća, uz prethodnu suglasnost županijskog vatrogasnog zapovjednika.</w:t>
      </w:r>
    </w:p>
    <w:p w:rsidR="002A66CA" w:rsidRDefault="002A66CA" w:rsidP="00744091">
      <w:pPr>
        <w:pStyle w:val="Odlomakpopisa"/>
        <w:jc w:val="both"/>
      </w:pPr>
    </w:p>
    <w:p w:rsidR="000005AD" w:rsidRDefault="000005AD" w:rsidP="000005AD">
      <w:pPr>
        <w:pStyle w:val="Odlomakpopisa"/>
        <w:numPr>
          <w:ilvl w:val="0"/>
          <w:numId w:val="1"/>
        </w:numPr>
        <w:jc w:val="both"/>
      </w:pPr>
      <w:r>
        <w:t>Natječaj za</w:t>
      </w:r>
      <w:r w:rsidR="00952036">
        <w:t xml:space="preserve"> </w:t>
      </w:r>
      <w:r>
        <w:t>imenovanj</w:t>
      </w:r>
      <w:r w:rsidR="00952036">
        <w:t>e Z</w:t>
      </w:r>
      <w:r w:rsidR="00A7412A">
        <w:t>apovjednika raspisuje Vatrogasno</w:t>
      </w:r>
      <w:r>
        <w:t xml:space="preserve"> vijeće.</w:t>
      </w:r>
    </w:p>
    <w:p w:rsidR="00744091" w:rsidRDefault="000005AD" w:rsidP="000005AD">
      <w:pPr>
        <w:pStyle w:val="Odlomakpopisa"/>
        <w:jc w:val="both"/>
      </w:pPr>
      <w:r>
        <w:t>Natječaj iz stav</w:t>
      </w:r>
      <w:r w:rsidR="00A7412A">
        <w:t>ka 1. ove točke objavl</w:t>
      </w:r>
      <w:r w:rsidR="00744091">
        <w:t xml:space="preserve">juje se </w:t>
      </w:r>
      <w:r w:rsidR="00A7412A">
        <w:t>u „Narod</w:t>
      </w:r>
      <w:r w:rsidR="00744091">
        <w:t xml:space="preserve">nim novinama“, na mrežnim stranicama, pri Zavodu za zapošljavanje </w:t>
      </w:r>
      <w:r w:rsidR="00A7412A">
        <w:t>te na oglasn</w:t>
      </w:r>
      <w:r w:rsidR="00744091">
        <w:t>im pločama Osnivača i Javne vatrogasne postrojbe.</w:t>
      </w:r>
    </w:p>
    <w:p w:rsidR="002A66CA" w:rsidRDefault="002A66CA" w:rsidP="000005AD">
      <w:pPr>
        <w:pStyle w:val="Odlomakpopisa"/>
        <w:jc w:val="both"/>
      </w:pPr>
    </w:p>
    <w:p w:rsidR="000005AD" w:rsidRDefault="000005AD" w:rsidP="00744091">
      <w:pPr>
        <w:pStyle w:val="Odlomakpopisa"/>
        <w:numPr>
          <w:ilvl w:val="0"/>
          <w:numId w:val="1"/>
        </w:numPr>
        <w:jc w:val="both"/>
      </w:pPr>
      <w:r>
        <w:t>Zamjenik zapovjednika pomaže zapovjedniku u obavljanju odgovarajućih poslova, odnosno obavlja odgovarajuće poslove koje mu zap</w:t>
      </w:r>
      <w:r w:rsidR="00952036">
        <w:t>ovjednik povjeri te zamjenjuje Z</w:t>
      </w:r>
      <w:r>
        <w:t>apovjednika u slučaju njegove odsutnosti i spriječenosti.</w:t>
      </w:r>
    </w:p>
    <w:p w:rsidR="002A66CA" w:rsidRDefault="002A66CA" w:rsidP="002A66CA">
      <w:pPr>
        <w:pStyle w:val="Odlomakpopisa"/>
        <w:jc w:val="both"/>
      </w:pPr>
    </w:p>
    <w:p w:rsidR="000005AD" w:rsidRDefault="00EC7C5E" w:rsidP="002A66CA">
      <w:pPr>
        <w:pStyle w:val="Odlomakpopisa"/>
        <w:numPr>
          <w:ilvl w:val="0"/>
          <w:numId w:val="1"/>
        </w:numPr>
        <w:spacing w:after="0"/>
        <w:jc w:val="both"/>
      </w:pPr>
      <w:r>
        <w:t>Za Z</w:t>
      </w:r>
      <w:r w:rsidR="000005AD">
        <w:t>apovjednika se može imenovati osoba koja ima odgovarajuće uvjete u smislu Zakona o vatrogastvu.</w:t>
      </w:r>
    </w:p>
    <w:p w:rsidR="002A66CA" w:rsidRDefault="002A66CA" w:rsidP="002A66CA">
      <w:pPr>
        <w:pStyle w:val="Odlomakpopisa"/>
        <w:spacing w:after="0"/>
      </w:pPr>
    </w:p>
    <w:p w:rsidR="000005AD" w:rsidRDefault="006C5AA0" w:rsidP="002A66CA">
      <w:pPr>
        <w:pStyle w:val="Odlomakpopisa"/>
        <w:numPr>
          <w:ilvl w:val="0"/>
          <w:numId w:val="1"/>
        </w:numPr>
        <w:spacing w:after="0"/>
        <w:jc w:val="both"/>
      </w:pPr>
      <w:r>
        <w:t>Zapovjednik Javne vatrogasne postrojbe</w:t>
      </w:r>
      <w:r w:rsidR="00A7412A">
        <w:t xml:space="preserve"> ima zamjenika i pomoćnike te iste imenuje i razrješava. Zapovjednik imenuje zamjenika zapovjednika na mandat od pet godina.</w:t>
      </w:r>
    </w:p>
    <w:p w:rsidR="00EC7C5E" w:rsidRDefault="00A7412A" w:rsidP="002A66CA">
      <w:pPr>
        <w:pStyle w:val="Odlomakpopisa"/>
        <w:spacing w:after="0"/>
        <w:jc w:val="both"/>
      </w:pPr>
      <w:r>
        <w:t>Zapovjedn</w:t>
      </w:r>
      <w:r w:rsidR="009801C7">
        <w:t xml:space="preserve">ik, </w:t>
      </w:r>
      <w:r w:rsidR="0060356B">
        <w:t>iz redova radnika u Javnoj vatrogasnoj postrojbi</w:t>
      </w:r>
      <w:r>
        <w:t xml:space="preserve">, imenuje pomoćnike </w:t>
      </w:r>
      <w:r w:rsidR="001B220F">
        <w:t>zapovjednika na razdoblje od pet godina</w:t>
      </w:r>
      <w:r>
        <w:t>. Zapovjednik može imati najviše pet pomoćnika zapovjednika.</w:t>
      </w:r>
    </w:p>
    <w:p w:rsidR="00C31BC6" w:rsidRDefault="00C31BC6" w:rsidP="00A7412A">
      <w:pPr>
        <w:pStyle w:val="Odlomakpopisa"/>
        <w:jc w:val="both"/>
      </w:pPr>
    </w:p>
    <w:p w:rsidR="00C31BC6" w:rsidRDefault="00C31BC6" w:rsidP="00C31BC6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EC7C5E">
        <w:rPr>
          <w:b/>
          <w:i/>
        </w:rPr>
        <w:t>Sre</w:t>
      </w:r>
      <w:r>
        <w:rPr>
          <w:b/>
          <w:i/>
        </w:rPr>
        <w:t>dstva Javne vatrogasne postrojbe</w:t>
      </w:r>
    </w:p>
    <w:p w:rsidR="002A66CA" w:rsidRDefault="002A66CA" w:rsidP="002A66CA">
      <w:pPr>
        <w:pStyle w:val="Odlomakpopisa"/>
        <w:jc w:val="both"/>
        <w:rPr>
          <w:b/>
          <w:i/>
        </w:rPr>
      </w:pPr>
    </w:p>
    <w:p w:rsidR="00C31BC6" w:rsidRDefault="009F03C2" w:rsidP="00C31BC6">
      <w:pPr>
        <w:pStyle w:val="Odlomakpopisa"/>
        <w:numPr>
          <w:ilvl w:val="0"/>
          <w:numId w:val="1"/>
        </w:numPr>
        <w:jc w:val="both"/>
      </w:pPr>
      <w:r>
        <w:t xml:space="preserve">Osnivač </w:t>
      </w:r>
      <w:r w:rsidR="00C31BC6">
        <w:t xml:space="preserve"> </w:t>
      </w:r>
      <w:r w:rsidR="00757596">
        <w:t xml:space="preserve">daje </w:t>
      </w:r>
      <w:r w:rsidR="00C31BC6">
        <w:t>na korištenje Javnoj vatrogasnoj postrojbi građevinu s odgo</w:t>
      </w:r>
      <w:r w:rsidR="00254B92">
        <w:t xml:space="preserve">varajućim zemljištem na adresi </w:t>
      </w:r>
      <w:r w:rsidR="00C31BC6">
        <w:t>Uli</w:t>
      </w:r>
      <w:r w:rsidR="00D7604B">
        <w:t>ca Put groblja 2, 22000 Šibenik upisana u zemljišnoj knjizi Općinskog suda u Šibeniku, k.o. Ši</w:t>
      </w:r>
      <w:r w:rsidR="00446DCE">
        <w:t>benik, k.č. 5150, površine</w:t>
      </w:r>
      <w:r w:rsidR="00D7604B">
        <w:t xml:space="preserve"> 514 m</w:t>
      </w:r>
      <w:r w:rsidR="00D7604B" w:rsidRPr="00D7604B">
        <w:rPr>
          <w:vertAlign w:val="superscript"/>
        </w:rPr>
        <w:t>2</w:t>
      </w:r>
      <w:r w:rsidR="00D7604B">
        <w:rPr>
          <w:vertAlign w:val="superscript"/>
        </w:rPr>
        <w:t xml:space="preserve"> </w:t>
      </w:r>
      <w:r w:rsidR="00D7604B">
        <w:t>.</w:t>
      </w:r>
    </w:p>
    <w:p w:rsidR="002A66CA" w:rsidRDefault="002A66CA" w:rsidP="002A66CA">
      <w:pPr>
        <w:pStyle w:val="Odlomakpopisa"/>
        <w:jc w:val="both"/>
      </w:pPr>
    </w:p>
    <w:p w:rsidR="00C31BC6" w:rsidRDefault="00C31BC6" w:rsidP="00C31BC6">
      <w:pPr>
        <w:pStyle w:val="Odlomakpopisa"/>
        <w:numPr>
          <w:ilvl w:val="0"/>
          <w:numId w:val="1"/>
        </w:numPr>
        <w:jc w:val="both"/>
      </w:pPr>
      <w:r>
        <w:t>Sredstva za rad Javne vatrogasne postrojbe osiguravaju se iz proračuna Osnivača te iz drugih izvora</w:t>
      </w:r>
      <w:r w:rsidR="001246B9">
        <w:t>,</w:t>
      </w:r>
      <w:r w:rsidR="00165BCD">
        <w:t xml:space="preserve"> sukladno Zakonu o v</w:t>
      </w:r>
      <w:r w:rsidR="00231DA5">
        <w:t>atrogastvu</w:t>
      </w:r>
      <w:r>
        <w:t>.</w:t>
      </w:r>
    </w:p>
    <w:p w:rsidR="002A66CA" w:rsidRDefault="002A66CA" w:rsidP="002A66CA">
      <w:pPr>
        <w:pStyle w:val="Odlomakpopisa"/>
      </w:pPr>
    </w:p>
    <w:p w:rsidR="002A66CA" w:rsidRDefault="002A66CA" w:rsidP="002A66CA">
      <w:pPr>
        <w:pStyle w:val="Odlomakpopisa"/>
        <w:jc w:val="both"/>
      </w:pPr>
    </w:p>
    <w:p w:rsidR="005A363A" w:rsidRDefault="005A363A" w:rsidP="005A363A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EC7C5E">
        <w:rPr>
          <w:b/>
          <w:i/>
        </w:rPr>
        <w:t>Način raspolaganja s viškom prihoda</w:t>
      </w:r>
    </w:p>
    <w:p w:rsidR="002A66CA" w:rsidRPr="00EC7C5E" w:rsidRDefault="002A66CA" w:rsidP="002A66CA">
      <w:pPr>
        <w:pStyle w:val="Odlomakpopisa"/>
        <w:jc w:val="both"/>
        <w:rPr>
          <w:b/>
          <w:i/>
        </w:rPr>
      </w:pPr>
    </w:p>
    <w:p w:rsidR="005A363A" w:rsidRDefault="00DD7ED0" w:rsidP="005A363A">
      <w:pPr>
        <w:pStyle w:val="Odlomakpopisa"/>
        <w:numPr>
          <w:ilvl w:val="0"/>
          <w:numId w:val="1"/>
        </w:numPr>
        <w:jc w:val="both"/>
      </w:pPr>
      <w:r>
        <w:t xml:space="preserve">Sredstva koja </w:t>
      </w:r>
      <w:r w:rsidR="00680A8B">
        <w:t>Javna vatrogasna postrojba ostvari vlastitom djelatnošću mogu se koristiti za provedbu vatrogasne djelatnosti i aktivnosti.</w:t>
      </w:r>
    </w:p>
    <w:p w:rsidR="002A66CA" w:rsidRPr="006967E1" w:rsidRDefault="002A66CA" w:rsidP="002A66CA">
      <w:pPr>
        <w:pStyle w:val="Odlomakpopisa"/>
        <w:jc w:val="both"/>
      </w:pPr>
    </w:p>
    <w:p w:rsidR="005A363A" w:rsidRDefault="005A363A" w:rsidP="005A363A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EC7C5E">
        <w:rPr>
          <w:b/>
          <w:i/>
        </w:rPr>
        <w:t>Način pokrivanja manjka prihoda</w:t>
      </w:r>
    </w:p>
    <w:p w:rsidR="002A66CA" w:rsidRPr="00EC7C5E" w:rsidRDefault="002A66CA" w:rsidP="002A66CA">
      <w:pPr>
        <w:pStyle w:val="Odlomakpopisa"/>
        <w:jc w:val="both"/>
        <w:rPr>
          <w:b/>
          <w:i/>
        </w:rPr>
      </w:pPr>
    </w:p>
    <w:p w:rsidR="005A363A" w:rsidRDefault="002B68B8" w:rsidP="002B68B8">
      <w:pPr>
        <w:pStyle w:val="Odlomakpopisa"/>
        <w:numPr>
          <w:ilvl w:val="0"/>
          <w:numId w:val="1"/>
        </w:numPr>
        <w:jc w:val="both"/>
      </w:pPr>
      <w:r w:rsidRPr="002B68B8">
        <w:t>Eventualni manjak prihoda u poslovanju pokriti će se iz sredstava proračuna Osnivača, polazeći od zakonske obveze Osnivača da solidarno i neograni</w:t>
      </w:r>
      <w:r w:rsidR="00043346">
        <w:t>čeno odgovara za obveze Javne vatrogasne postrojbe</w:t>
      </w:r>
      <w:r w:rsidRPr="002B68B8">
        <w:t>,</w:t>
      </w:r>
      <w:r>
        <w:t xml:space="preserve"> sukladno  Zakonu o ustanovama.</w:t>
      </w:r>
    </w:p>
    <w:p w:rsidR="002A66CA" w:rsidRDefault="002A66CA" w:rsidP="002A66CA">
      <w:pPr>
        <w:pStyle w:val="Odlomakpopisa"/>
        <w:jc w:val="both"/>
      </w:pPr>
    </w:p>
    <w:p w:rsidR="005A363A" w:rsidRDefault="005A363A" w:rsidP="005A363A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6967E1">
        <w:rPr>
          <w:b/>
          <w:i/>
        </w:rPr>
        <w:t>Ograničenja glede stjecanja, opterećenja i otuđivanja imovine</w:t>
      </w:r>
    </w:p>
    <w:p w:rsidR="002A66CA" w:rsidRPr="006967E1" w:rsidRDefault="002A66CA" w:rsidP="002A66CA">
      <w:pPr>
        <w:pStyle w:val="Odlomakpopisa"/>
        <w:jc w:val="both"/>
        <w:rPr>
          <w:b/>
          <w:i/>
        </w:rPr>
      </w:pPr>
    </w:p>
    <w:p w:rsidR="005A363A" w:rsidRPr="00E74FAE" w:rsidRDefault="005F4F68" w:rsidP="005A363A">
      <w:pPr>
        <w:pStyle w:val="Odlomakpopisa"/>
        <w:numPr>
          <w:ilvl w:val="0"/>
          <w:numId w:val="1"/>
        </w:numPr>
        <w:jc w:val="both"/>
      </w:pPr>
      <w:r w:rsidRPr="00E74FAE">
        <w:t>O stjecanju, opterećenju</w:t>
      </w:r>
      <w:r w:rsidR="005A363A" w:rsidRPr="00E74FAE">
        <w:t xml:space="preserve"> i otuđ</w:t>
      </w:r>
      <w:r w:rsidR="00043346" w:rsidRPr="00E74FAE">
        <w:t>enju nekretnina odlučuje Vatrogasno</w:t>
      </w:r>
      <w:r w:rsidR="005A363A" w:rsidRPr="00E74FAE">
        <w:t xml:space="preserve"> vijeće, uz prethodnu suglasnost Gradskog vijeća.</w:t>
      </w:r>
    </w:p>
    <w:p w:rsidR="002B68B8" w:rsidRPr="005F4F68" w:rsidRDefault="005F4F68" w:rsidP="005A363A">
      <w:pPr>
        <w:pStyle w:val="Odlomakpopisa"/>
        <w:jc w:val="both"/>
      </w:pPr>
      <w:r w:rsidRPr="005F4F68">
        <w:t xml:space="preserve">O stjecanju, opterećenju i otuđenju </w:t>
      </w:r>
      <w:r w:rsidR="002B68B8" w:rsidRPr="005F4F68">
        <w:t xml:space="preserve">imovine čija vrijednost iznosi od </w:t>
      </w:r>
      <w:r w:rsidRPr="005F4F68">
        <w:t>50.000,00 kn do 200.00</w:t>
      </w:r>
      <w:r w:rsidR="00757596">
        <w:t>0</w:t>
      </w:r>
      <w:r w:rsidRPr="005F4F68">
        <w:t>,00 kn, odlučuje Vatrogasno</w:t>
      </w:r>
      <w:r w:rsidR="003C722E">
        <w:t xml:space="preserve"> vijeće, na prijedlog Z</w:t>
      </w:r>
      <w:r w:rsidR="002B68B8" w:rsidRPr="005F4F68">
        <w:t>apovjednika.</w:t>
      </w:r>
    </w:p>
    <w:p w:rsidR="002B68B8" w:rsidRPr="005F4F68" w:rsidRDefault="005F4F68" w:rsidP="005A363A">
      <w:pPr>
        <w:pStyle w:val="Odlomakpopisa"/>
        <w:jc w:val="both"/>
      </w:pPr>
      <w:r w:rsidRPr="005F4F68">
        <w:lastRenderedPageBreak/>
        <w:t>O stjecanju, opterećenju</w:t>
      </w:r>
      <w:r w:rsidR="002B68B8" w:rsidRPr="005F4F68">
        <w:t xml:space="preserve"> i otuđenju imovine čija</w:t>
      </w:r>
      <w:r w:rsidRPr="005F4F68">
        <w:t xml:space="preserve"> vrijednost prelazi 200.000,00 kn, odlučuje Vatrogasno</w:t>
      </w:r>
      <w:r w:rsidR="002B68B8" w:rsidRPr="005F4F68">
        <w:t xml:space="preserve"> vijeće, uz prethodnu suglasnost nadležnog tijela Osnivača.</w:t>
      </w:r>
    </w:p>
    <w:p w:rsidR="009A4D2D" w:rsidRDefault="005F4F68" w:rsidP="005A363A">
      <w:pPr>
        <w:pStyle w:val="Odlomakpopisa"/>
        <w:jc w:val="both"/>
      </w:pPr>
      <w:r w:rsidRPr="00E74FAE">
        <w:t>O stje</w:t>
      </w:r>
      <w:r w:rsidR="00785845">
        <w:t>canju, opterećenju i otuđenju imovine koja nije obuhvaćena prethodnim stavcima ove točke, odlučuje Zapovjednik samostalno.</w:t>
      </w:r>
    </w:p>
    <w:p w:rsidR="002A66CA" w:rsidRPr="00E74FAE" w:rsidRDefault="002A66CA" w:rsidP="005A363A">
      <w:pPr>
        <w:pStyle w:val="Odlomakpopisa"/>
        <w:jc w:val="both"/>
      </w:pPr>
    </w:p>
    <w:p w:rsidR="009A4D2D" w:rsidRDefault="009A4D2D" w:rsidP="009A4D2D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EC7C5E">
        <w:rPr>
          <w:b/>
          <w:i/>
        </w:rPr>
        <w:t>Međusobna pr</w:t>
      </w:r>
      <w:r w:rsidR="00043346" w:rsidRPr="00EC7C5E">
        <w:rPr>
          <w:b/>
          <w:i/>
        </w:rPr>
        <w:t>ava i obveze Osnivača i Javne vatrogasne postrojbe</w:t>
      </w:r>
    </w:p>
    <w:p w:rsidR="002A66CA" w:rsidRPr="00EC7C5E" w:rsidRDefault="002A66CA" w:rsidP="002A66CA">
      <w:pPr>
        <w:pStyle w:val="Odlomakpopisa"/>
        <w:jc w:val="both"/>
        <w:rPr>
          <w:b/>
          <w:i/>
        </w:rPr>
      </w:pPr>
    </w:p>
    <w:p w:rsidR="009A4D2D" w:rsidRDefault="009A4D2D" w:rsidP="009A4D2D">
      <w:pPr>
        <w:pStyle w:val="Odlomakpopisa"/>
        <w:numPr>
          <w:ilvl w:val="0"/>
          <w:numId w:val="1"/>
        </w:numPr>
        <w:jc w:val="both"/>
      </w:pPr>
      <w:r>
        <w:t>Osnivač dav</w:t>
      </w:r>
      <w:r w:rsidR="00EC7C5E">
        <w:t>anjem prethodne suglasnosti na S</w:t>
      </w:r>
      <w:r>
        <w:t>tatu</w:t>
      </w:r>
      <w:r w:rsidR="00043346">
        <w:t>t Javne vatrogasne postrojbe</w:t>
      </w:r>
      <w:r w:rsidR="00A7412A">
        <w:t xml:space="preserve">, imenovanjem </w:t>
      </w:r>
      <w:r w:rsidR="00043346">
        <w:t xml:space="preserve">člana </w:t>
      </w:r>
      <w:r w:rsidR="00A7412A">
        <w:t>Vatrogasnog</w:t>
      </w:r>
      <w:r>
        <w:t xml:space="preserve"> v</w:t>
      </w:r>
      <w:r w:rsidR="00EC7C5E">
        <w:t>ijeća i Z</w:t>
      </w:r>
      <w:r w:rsidR="00043346">
        <w:t>apovjednika,</w:t>
      </w:r>
      <w:r>
        <w:t xml:space="preserve"> sudjelovanjem u gospodarenju nekretninama te </w:t>
      </w:r>
      <w:r w:rsidRPr="00043346">
        <w:t>razma</w:t>
      </w:r>
      <w:r w:rsidR="00043346" w:rsidRPr="00043346">
        <w:t>tranjem izvješća o radu Javne vatrogasne postrojbe</w:t>
      </w:r>
      <w:r w:rsidRPr="00043346">
        <w:t xml:space="preserve">, </w:t>
      </w:r>
      <w:r>
        <w:t>poduzima odgovarajuće mjere da se osigura</w:t>
      </w:r>
      <w:r w:rsidR="00043346">
        <w:t xml:space="preserve"> obavljanje djelatnosti Javne vatrogasne postrojbe</w:t>
      </w:r>
      <w:r w:rsidR="00231DA5">
        <w:t xml:space="preserve"> sukladno Zakonu o vatrogastvu, Zakonu o ustanovama</w:t>
      </w:r>
      <w:r>
        <w:t xml:space="preserve"> i ovoj odluci.</w:t>
      </w:r>
    </w:p>
    <w:p w:rsidR="002A66CA" w:rsidRDefault="002A66CA" w:rsidP="002A66CA">
      <w:pPr>
        <w:pStyle w:val="Odlomakpopisa"/>
        <w:jc w:val="both"/>
      </w:pPr>
    </w:p>
    <w:p w:rsidR="009A4D2D" w:rsidRDefault="00043346" w:rsidP="009A4D2D">
      <w:pPr>
        <w:pStyle w:val="Odlomakpopisa"/>
        <w:numPr>
          <w:ilvl w:val="0"/>
          <w:numId w:val="1"/>
        </w:numPr>
        <w:jc w:val="both"/>
      </w:pPr>
      <w:r>
        <w:t>Javna vatrogasna postrojba</w:t>
      </w:r>
      <w:r w:rsidR="009A4D2D">
        <w:t xml:space="preserve"> je dužna uredno i neprekidno obavljati svoju djelatnost i racionalno poslovati, a najmanje jednom godišnje, bez posebnog traženja</w:t>
      </w:r>
      <w:r w:rsidR="007147C0">
        <w:t>,</w:t>
      </w:r>
      <w:r w:rsidR="009A4D2D">
        <w:t xml:space="preserve"> dužna je Osnivaču podnijeti izvješće o radu.</w:t>
      </w:r>
    </w:p>
    <w:p w:rsidR="002A66CA" w:rsidRDefault="002A66CA" w:rsidP="002A66CA">
      <w:pPr>
        <w:pStyle w:val="Odlomakpopisa"/>
      </w:pPr>
    </w:p>
    <w:p w:rsidR="009A4D2D" w:rsidRDefault="00043346" w:rsidP="009A4D2D">
      <w:pPr>
        <w:pStyle w:val="Odlomakpopisa"/>
        <w:numPr>
          <w:ilvl w:val="0"/>
          <w:numId w:val="1"/>
        </w:numPr>
        <w:jc w:val="both"/>
      </w:pPr>
      <w:r>
        <w:t>Javna vatrogasna postrojba</w:t>
      </w:r>
      <w:r w:rsidR="009A4D2D">
        <w:t xml:space="preserve"> ima pravo tražiti od Osnivača da, sukladno njegovoj nadležno</w:t>
      </w:r>
      <w:r w:rsidR="00EC7C5E">
        <w:t xml:space="preserve">sti i objektivnim mogućnostima, </w:t>
      </w:r>
      <w:r w:rsidR="009A4D2D">
        <w:t>osigura odgovarajuća sredstv</w:t>
      </w:r>
      <w:r>
        <w:t>a i druge uvjete za rad Javne vatrogasne postrojbe</w:t>
      </w:r>
      <w:r w:rsidR="009A4D2D">
        <w:t>.</w:t>
      </w:r>
    </w:p>
    <w:p w:rsidR="002A66CA" w:rsidRDefault="002A66CA" w:rsidP="002A66CA">
      <w:pPr>
        <w:pStyle w:val="Odlomakpopisa"/>
        <w:jc w:val="both"/>
      </w:pPr>
    </w:p>
    <w:p w:rsidR="009A4D2D" w:rsidRDefault="009A4D2D" w:rsidP="009A4D2D">
      <w:pPr>
        <w:pStyle w:val="Odlomakpopisa"/>
        <w:numPr>
          <w:ilvl w:val="0"/>
          <w:numId w:val="2"/>
        </w:numPr>
        <w:jc w:val="both"/>
        <w:rPr>
          <w:b/>
          <w:i/>
        </w:rPr>
      </w:pPr>
      <w:r w:rsidRPr="005B1C5A">
        <w:rPr>
          <w:b/>
          <w:i/>
        </w:rPr>
        <w:t>Poslovi i broj zaposlenih profesionalnih vatrogasaca i drugih osoba</w:t>
      </w:r>
    </w:p>
    <w:p w:rsidR="002A66CA" w:rsidRPr="005B1C5A" w:rsidRDefault="002A66CA" w:rsidP="002A66CA">
      <w:pPr>
        <w:pStyle w:val="Odlomakpopisa"/>
        <w:jc w:val="both"/>
        <w:rPr>
          <w:b/>
          <w:i/>
        </w:rPr>
      </w:pPr>
    </w:p>
    <w:p w:rsidR="00454BCB" w:rsidRDefault="00454BCB" w:rsidP="00454BCB">
      <w:pPr>
        <w:pStyle w:val="Odlomakpopisa"/>
        <w:numPr>
          <w:ilvl w:val="0"/>
          <w:numId w:val="1"/>
        </w:numPr>
        <w:jc w:val="both"/>
      </w:pPr>
      <w:r w:rsidRPr="00454BCB">
        <w:t>Broj profesionalnih vatrogasaca određuje se sukladno odgovarajućim elementima procjene ugroženosti i plana zaštite od požara, vatrogasnih planova i vatrogasne mreže.</w:t>
      </w:r>
    </w:p>
    <w:p w:rsidR="009A4D2D" w:rsidRPr="005B1C5A" w:rsidRDefault="00ED286D" w:rsidP="009A4D2D">
      <w:pPr>
        <w:pStyle w:val="Odlomakpopisa"/>
        <w:jc w:val="both"/>
      </w:pPr>
      <w:r>
        <w:t xml:space="preserve">Javna vatrogasna postrojba </w:t>
      </w:r>
      <w:r w:rsidR="001B220F" w:rsidRPr="005B1C5A">
        <w:t>ima stručnu službu i službu održavanja te pomoćnih poslova.</w:t>
      </w:r>
    </w:p>
    <w:p w:rsidR="009A4D2D" w:rsidRDefault="009A4D2D" w:rsidP="009A4D2D">
      <w:pPr>
        <w:pStyle w:val="Odlomakpopisa"/>
        <w:jc w:val="both"/>
      </w:pPr>
      <w:r>
        <w:t>Poslovi osoba iz stavka 1. i 2. ove točke odrediti će se posebnim aktom.</w:t>
      </w:r>
    </w:p>
    <w:p w:rsidR="005A13F1" w:rsidRDefault="00A115CB" w:rsidP="00A115CB">
      <w:pPr>
        <w:jc w:val="both"/>
        <w:rPr>
          <w:b/>
        </w:rPr>
      </w:pPr>
      <w:r w:rsidRPr="00ED286D">
        <w:rPr>
          <w:b/>
        </w:rPr>
        <w:t xml:space="preserve">III </w:t>
      </w:r>
      <w:r w:rsidRPr="00ED286D">
        <w:rPr>
          <w:b/>
        </w:rPr>
        <w:tab/>
        <w:t xml:space="preserve"> ZAKLJUČNE ODREDBE</w:t>
      </w:r>
    </w:p>
    <w:p w:rsidR="00757596" w:rsidRPr="00757596" w:rsidRDefault="00757596" w:rsidP="00757596">
      <w:pPr>
        <w:pStyle w:val="Odlomakpopis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Stupanjem na snagu ove Odluke prestaje važiti Odluka o osnivanju Javne vatrogasne postrojbe </w:t>
      </w:r>
    </w:p>
    <w:p w:rsidR="005A13F1" w:rsidRDefault="00757596" w:rsidP="005A13F1">
      <w:pPr>
        <w:pStyle w:val="Odlomakpopisa"/>
        <w:jc w:val="both"/>
      </w:pPr>
      <w:r>
        <w:t>(Službeni vjesnik Šibensko-kninske županije, broj 12/99, 9/03, 11/03 i Službeni glasnik Grada Šibenika, broj 11/10, 10/16, 2/20 i 7/20)</w:t>
      </w:r>
    </w:p>
    <w:p w:rsidR="005A13F1" w:rsidRDefault="005A13F1" w:rsidP="003F096E">
      <w:pPr>
        <w:pStyle w:val="Odlomakpopisa"/>
        <w:numPr>
          <w:ilvl w:val="0"/>
          <w:numId w:val="1"/>
        </w:numPr>
        <w:jc w:val="both"/>
      </w:pPr>
      <w:r>
        <w:t>Ova odluka stupa na snagu</w:t>
      </w:r>
      <w:r w:rsidR="005F4F68">
        <w:t xml:space="preserve"> osmog dana od dana objave</w:t>
      </w:r>
      <w:r>
        <w:t xml:space="preserve"> </w:t>
      </w:r>
      <w:r w:rsidR="00ED286D">
        <w:t xml:space="preserve">u </w:t>
      </w:r>
      <w:r w:rsidR="00757596">
        <w:t>(„</w:t>
      </w:r>
      <w:r w:rsidR="00ED286D">
        <w:t>Službenom glasniku Grada Šibenika</w:t>
      </w:r>
      <w:r w:rsidR="00757596">
        <w:t>“)</w:t>
      </w:r>
      <w:r w:rsidR="00B3193B">
        <w:t>.</w:t>
      </w:r>
    </w:p>
    <w:p w:rsidR="00757596" w:rsidRDefault="00757596" w:rsidP="00757596">
      <w:pPr>
        <w:spacing w:after="0"/>
      </w:pPr>
    </w:p>
    <w:p w:rsidR="00757596" w:rsidRDefault="00757596" w:rsidP="00757596">
      <w:pPr>
        <w:spacing w:after="0"/>
      </w:pPr>
      <w:r>
        <w:t>KLASA: 012-03/20-01/</w:t>
      </w:r>
      <w:r w:rsidR="00B3193B">
        <w:t>18</w:t>
      </w:r>
    </w:p>
    <w:p w:rsidR="00757596" w:rsidRDefault="00757596" w:rsidP="00757596">
      <w:pPr>
        <w:spacing w:after="0"/>
      </w:pPr>
      <w:r>
        <w:t>URBROJ: 2182/01-02/1-20-</w:t>
      </w:r>
      <w:r w:rsidR="00B3193B">
        <w:t>3</w:t>
      </w:r>
    </w:p>
    <w:p w:rsidR="00757596" w:rsidRDefault="00757596" w:rsidP="00757596">
      <w:pPr>
        <w:spacing w:after="0"/>
      </w:pPr>
      <w:r>
        <w:t xml:space="preserve">Šibenik, </w:t>
      </w:r>
      <w:r w:rsidR="00B3193B">
        <w:t>14. prosinca</w:t>
      </w:r>
      <w:r>
        <w:t xml:space="preserve">   2020.</w:t>
      </w:r>
    </w:p>
    <w:p w:rsidR="005A13F1" w:rsidRDefault="005A13F1" w:rsidP="00E761EC">
      <w:pPr>
        <w:ind w:left="3540"/>
        <w:jc w:val="center"/>
      </w:pPr>
    </w:p>
    <w:p w:rsidR="001639A1" w:rsidRDefault="00757596" w:rsidP="00E761EC">
      <w:pPr>
        <w:spacing w:after="0" w:line="240" w:lineRule="auto"/>
        <w:ind w:left="3540"/>
        <w:jc w:val="center"/>
      </w:pPr>
      <w:r>
        <w:t>GRADSKO VIJEĆE GRADA ŠIBENIKA</w:t>
      </w:r>
    </w:p>
    <w:p w:rsidR="001639A1" w:rsidRDefault="001639A1" w:rsidP="00E761EC">
      <w:pPr>
        <w:spacing w:after="0" w:line="240" w:lineRule="auto"/>
        <w:ind w:left="3540"/>
        <w:jc w:val="center"/>
      </w:pPr>
    </w:p>
    <w:p w:rsidR="005A13F1" w:rsidRDefault="00C53F81" w:rsidP="00E761EC">
      <w:pPr>
        <w:spacing w:after="0" w:line="240" w:lineRule="auto"/>
        <w:ind w:left="3540"/>
        <w:jc w:val="center"/>
      </w:pPr>
      <w:r>
        <w:t>POT</w:t>
      </w:r>
      <w:bookmarkStart w:id="0" w:name="_GoBack"/>
      <w:bookmarkEnd w:id="0"/>
      <w:r w:rsidR="005A13F1">
        <w:t>PREDSJEDNIK</w:t>
      </w:r>
    </w:p>
    <w:p w:rsidR="0081074C" w:rsidRDefault="0081074C" w:rsidP="00E761EC">
      <w:pPr>
        <w:pStyle w:val="Odlomakpopisa"/>
        <w:spacing w:after="0" w:line="240" w:lineRule="auto"/>
        <w:ind w:left="3540"/>
        <w:jc w:val="center"/>
      </w:pPr>
    </w:p>
    <w:p w:rsidR="000005AD" w:rsidRDefault="00C53F81" w:rsidP="00E761EC">
      <w:pPr>
        <w:pStyle w:val="Odlomakpopisa"/>
        <w:spacing w:after="0" w:line="240" w:lineRule="auto"/>
        <w:ind w:left="3540"/>
        <w:jc w:val="center"/>
      </w:pPr>
      <w:r>
        <w:t>Stipica Protega</w:t>
      </w:r>
      <w:r w:rsidR="008B1285">
        <w:t>,v.r.</w:t>
      </w:r>
    </w:p>
    <w:p w:rsidR="000005AD" w:rsidRPr="000C0FC3" w:rsidRDefault="000005AD" w:rsidP="00E761EC">
      <w:pPr>
        <w:spacing w:after="0" w:line="240" w:lineRule="auto"/>
        <w:jc w:val="center"/>
      </w:pPr>
    </w:p>
    <w:p w:rsidR="0081074C" w:rsidRDefault="0081074C" w:rsidP="0081074C">
      <w:pPr>
        <w:jc w:val="both"/>
      </w:pPr>
    </w:p>
    <w:sectPr w:rsidR="0081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5738"/>
    <w:multiLevelType w:val="hybridMultilevel"/>
    <w:tmpl w:val="31387D68"/>
    <w:lvl w:ilvl="0" w:tplc="8A30F68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F4964"/>
    <w:multiLevelType w:val="hybridMultilevel"/>
    <w:tmpl w:val="D8828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93C"/>
    <w:multiLevelType w:val="hybridMultilevel"/>
    <w:tmpl w:val="3F4CDB40"/>
    <w:lvl w:ilvl="0" w:tplc="0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505C69"/>
    <w:multiLevelType w:val="hybridMultilevel"/>
    <w:tmpl w:val="025AB2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1DA8"/>
    <w:multiLevelType w:val="hybridMultilevel"/>
    <w:tmpl w:val="0302D65E"/>
    <w:lvl w:ilvl="0" w:tplc="12A0D2E4">
      <w:numFmt w:val="bullet"/>
      <w:lvlText w:val="-"/>
      <w:lvlJc w:val="left"/>
      <w:pPr>
        <w:ind w:left="603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 w15:restartNumberingAfterBreak="0">
    <w:nsid w:val="38265322"/>
    <w:multiLevelType w:val="hybridMultilevel"/>
    <w:tmpl w:val="2CE83356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864C41"/>
    <w:multiLevelType w:val="hybridMultilevel"/>
    <w:tmpl w:val="60FC3B94"/>
    <w:lvl w:ilvl="0" w:tplc="712AF2D4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203F9"/>
    <w:multiLevelType w:val="hybridMultilevel"/>
    <w:tmpl w:val="43E894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E135BD"/>
    <w:multiLevelType w:val="hybridMultilevel"/>
    <w:tmpl w:val="D71857B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54C97"/>
    <w:multiLevelType w:val="hybridMultilevel"/>
    <w:tmpl w:val="ABEE4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F0769"/>
    <w:multiLevelType w:val="hybridMultilevel"/>
    <w:tmpl w:val="F392C8E6"/>
    <w:lvl w:ilvl="0" w:tplc="8A5C608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CB5BCA"/>
    <w:multiLevelType w:val="hybridMultilevel"/>
    <w:tmpl w:val="FD4E23F6"/>
    <w:lvl w:ilvl="0" w:tplc="1D163AEC">
      <w:numFmt w:val="bullet"/>
      <w:lvlText w:val="-"/>
      <w:lvlJc w:val="left"/>
      <w:pPr>
        <w:ind w:left="63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2" w15:restartNumberingAfterBreak="0">
    <w:nsid w:val="76B12DA8"/>
    <w:multiLevelType w:val="hybridMultilevel"/>
    <w:tmpl w:val="8C90D5B0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7617A6"/>
    <w:multiLevelType w:val="hybridMultilevel"/>
    <w:tmpl w:val="2FCC2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AD"/>
    <w:rsid w:val="000005AD"/>
    <w:rsid w:val="00032757"/>
    <w:rsid w:val="00043346"/>
    <w:rsid w:val="001246B9"/>
    <w:rsid w:val="001639A1"/>
    <w:rsid w:val="00165BCD"/>
    <w:rsid w:val="0019667C"/>
    <w:rsid w:val="001B1A16"/>
    <w:rsid w:val="001B220F"/>
    <w:rsid w:val="001C43C1"/>
    <w:rsid w:val="00207E5B"/>
    <w:rsid w:val="00213AD2"/>
    <w:rsid w:val="00231DA5"/>
    <w:rsid w:val="00254B92"/>
    <w:rsid w:val="002603DE"/>
    <w:rsid w:val="00287475"/>
    <w:rsid w:val="002A66CA"/>
    <w:rsid w:val="002B68B8"/>
    <w:rsid w:val="00341E09"/>
    <w:rsid w:val="0035687F"/>
    <w:rsid w:val="00376ADA"/>
    <w:rsid w:val="003772F4"/>
    <w:rsid w:val="0038366F"/>
    <w:rsid w:val="003C722E"/>
    <w:rsid w:val="003E33B8"/>
    <w:rsid w:val="00446DCE"/>
    <w:rsid w:val="00454BCB"/>
    <w:rsid w:val="004648FF"/>
    <w:rsid w:val="004E223F"/>
    <w:rsid w:val="00506E7A"/>
    <w:rsid w:val="00591D4B"/>
    <w:rsid w:val="00595F73"/>
    <w:rsid w:val="005A13F1"/>
    <w:rsid w:val="005A2632"/>
    <w:rsid w:val="005A363A"/>
    <w:rsid w:val="005B1C5A"/>
    <w:rsid w:val="005D0283"/>
    <w:rsid w:val="005F4F68"/>
    <w:rsid w:val="0060356B"/>
    <w:rsid w:val="00615BB2"/>
    <w:rsid w:val="006305D9"/>
    <w:rsid w:val="00635058"/>
    <w:rsid w:val="00680A8B"/>
    <w:rsid w:val="006967E1"/>
    <w:rsid w:val="006A7936"/>
    <w:rsid w:val="006C5AA0"/>
    <w:rsid w:val="007108EB"/>
    <w:rsid w:val="007147C0"/>
    <w:rsid w:val="00744091"/>
    <w:rsid w:val="00757596"/>
    <w:rsid w:val="00785845"/>
    <w:rsid w:val="0081074C"/>
    <w:rsid w:val="008351C4"/>
    <w:rsid w:val="008572D6"/>
    <w:rsid w:val="00877C94"/>
    <w:rsid w:val="008A019F"/>
    <w:rsid w:val="008B1285"/>
    <w:rsid w:val="008E671C"/>
    <w:rsid w:val="00952036"/>
    <w:rsid w:val="009801C7"/>
    <w:rsid w:val="009921A1"/>
    <w:rsid w:val="009A4D2D"/>
    <w:rsid w:val="009A54FC"/>
    <w:rsid w:val="009A58C0"/>
    <w:rsid w:val="009F03C2"/>
    <w:rsid w:val="00A115CB"/>
    <w:rsid w:val="00A52E0D"/>
    <w:rsid w:val="00A7412A"/>
    <w:rsid w:val="00B12614"/>
    <w:rsid w:val="00B25461"/>
    <w:rsid w:val="00B3193B"/>
    <w:rsid w:val="00B71F2F"/>
    <w:rsid w:val="00BA52EB"/>
    <w:rsid w:val="00BE25B1"/>
    <w:rsid w:val="00C31BC6"/>
    <w:rsid w:val="00C53F81"/>
    <w:rsid w:val="00D06280"/>
    <w:rsid w:val="00D25506"/>
    <w:rsid w:val="00D7604B"/>
    <w:rsid w:val="00DC29FC"/>
    <w:rsid w:val="00DC347A"/>
    <w:rsid w:val="00DC6189"/>
    <w:rsid w:val="00DC7CB5"/>
    <w:rsid w:val="00DD2AA5"/>
    <w:rsid w:val="00DD3213"/>
    <w:rsid w:val="00DD7ED0"/>
    <w:rsid w:val="00E74FAE"/>
    <w:rsid w:val="00E761EC"/>
    <w:rsid w:val="00EA3F42"/>
    <w:rsid w:val="00EA7CBD"/>
    <w:rsid w:val="00EC7C5E"/>
    <w:rsid w:val="00ED286D"/>
    <w:rsid w:val="00F03DBD"/>
    <w:rsid w:val="00F40A3C"/>
    <w:rsid w:val="00F72D12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64E1"/>
  <w15:chartTrackingRefBased/>
  <w15:docId w15:val="{D0EC9B2E-DF1A-41B1-A0AF-84EC76C2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A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05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7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Novi1</dc:creator>
  <cp:keywords/>
  <dc:description/>
  <cp:lastModifiedBy>Mira Vudrag Kulić</cp:lastModifiedBy>
  <cp:revision>6</cp:revision>
  <cp:lastPrinted>2020-09-01T05:58:00Z</cp:lastPrinted>
  <dcterms:created xsi:type="dcterms:W3CDTF">2020-11-11T11:45:00Z</dcterms:created>
  <dcterms:modified xsi:type="dcterms:W3CDTF">2020-12-15T12:11:00Z</dcterms:modified>
</cp:coreProperties>
</file>